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7F2F2" w14:textId="77777777" w:rsidR="006C71EB" w:rsidRDefault="00B42BCA">
      <w:pPr>
        <w:jc w:val="center"/>
        <w:rPr>
          <w:b/>
          <w:u w:val="single"/>
        </w:rPr>
      </w:pPr>
      <w:bookmarkStart w:id="0" w:name="_Hlk32689774"/>
      <w:bookmarkEnd w:id="0"/>
      <w:r>
        <w:rPr>
          <w:b/>
          <w:u w:val="single"/>
        </w:rPr>
        <w:drawing>
          <wp:inline distT="0" distB="0" distL="0" distR="0" wp14:anchorId="2D27F369" wp14:editId="2D27F36A">
            <wp:extent cx="5313680" cy="1818640"/>
            <wp:effectExtent l="0" t="0" r="0" b="0"/>
            <wp:docPr id="4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181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27F2F3" w14:textId="77777777" w:rsidR="006C71EB" w:rsidRDefault="00B42BCA">
      <w:pPr>
        <w:rPr>
          <w:b/>
        </w:rPr>
      </w:pPr>
      <w:r>
        <w:rPr>
          <w:b/>
          <w:u w:val="single"/>
        </w:rPr>
        <w:t xml:space="preserve">ICONS: </w:t>
      </w:r>
      <w:r>
        <w:rPr>
          <w:b/>
        </w:rPr>
        <w:drawing>
          <wp:inline distT="114300" distB="114300" distL="114300" distR="114300" wp14:anchorId="2D27F36B" wp14:editId="2D27F36C">
            <wp:extent cx="357188" cy="358177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58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= Quiz          </w:t>
      </w:r>
      <w:r>
        <w:rPr>
          <w:b/>
        </w:rPr>
        <w:drawing>
          <wp:inline distT="114300" distB="114300" distL="114300" distR="114300" wp14:anchorId="2D27F36D" wp14:editId="2D27F36E">
            <wp:extent cx="300038" cy="300038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= See Teacher   </w:t>
      </w:r>
      <w:r>
        <w:rPr>
          <w:b/>
        </w:rPr>
        <w:drawing>
          <wp:inline distT="114300" distB="114300" distL="114300" distR="114300" wp14:anchorId="2D27F36F" wp14:editId="2D27F370">
            <wp:extent cx="313899" cy="328613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99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= Reading Activity </w:t>
      </w:r>
      <w:r>
        <w:rPr>
          <w:b/>
        </w:rPr>
        <w:drawing>
          <wp:inline distT="114300" distB="114300" distL="114300" distR="114300" wp14:anchorId="2D27F371" wp14:editId="2D27F372">
            <wp:extent cx="326061" cy="301607"/>
            <wp:effectExtent l="0" t="0" r="0" b="0"/>
            <wp:docPr id="5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61" cy="30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= Speaking Activity   </w:t>
      </w:r>
    </w:p>
    <w:p w14:paraId="2D27F2F4" w14:textId="2CD33BCA" w:rsidR="006C71EB" w:rsidRDefault="00B42BCA" w:rsidP="003C43CC">
      <w:pPr>
        <w:rPr>
          <w:b/>
          <w:u w:val="single"/>
        </w:rPr>
      </w:pPr>
      <w:r>
        <w:rPr>
          <w:b/>
        </w:rPr>
        <w:drawing>
          <wp:inline distT="114300" distB="114300" distL="114300" distR="114300" wp14:anchorId="2D27F373" wp14:editId="2D27F374">
            <wp:extent cx="283819" cy="300038"/>
            <wp:effectExtent l="0" t="0" r="0" b="0"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= Writing Activity    </w:t>
      </w:r>
      <w:r>
        <w:rPr>
          <w:b/>
        </w:rPr>
        <w:drawing>
          <wp:inline distT="114300" distB="114300" distL="114300" distR="114300" wp14:anchorId="2D27F377" wp14:editId="2D27F378">
            <wp:extent cx="359144" cy="361950"/>
            <wp:effectExtent l="0" t="0" r="0" b="0"/>
            <wp:docPr id="3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44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= Irasshai Video    </w:t>
      </w:r>
      <w:r>
        <w:rPr>
          <w:b/>
        </w:rPr>
        <w:drawing>
          <wp:inline distT="114300" distB="114300" distL="114300" distR="114300" wp14:anchorId="2D27F379" wp14:editId="2D27F37A">
            <wp:extent cx="372496" cy="347663"/>
            <wp:effectExtent l="0" t="0" r="0" b="0"/>
            <wp:docPr id="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>= Google it</w:t>
      </w:r>
      <w:r w:rsidR="000F345D">
        <w:rPr>
          <w:b/>
        </w:rPr>
        <w:t xml:space="preserve"> </w:t>
      </w:r>
      <w:r w:rsidR="000F345D">
        <w:drawing>
          <wp:inline distT="0" distB="0" distL="0" distR="0" wp14:anchorId="20D72993" wp14:editId="7962A040">
            <wp:extent cx="364490" cy="36449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654" cy="36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45D">
        <w:rPr>
          <w:b/>
        </w:rPr>
        <w:t xml:space="preserve"> = LEARN</w:t>
      </w:r>
    </w:p>
    <w:p w14:paraId="2D27F2F5" w14:textId="3EA9812F" w:rsidR="006C71EB" w:rsidRDefault="00B42BCA">
      <w:pPr>
        <w:jc w:val="center"/>
        <w:rPr>
          <w:b/>
          <w:u w:val="single"/>
        </w:rPr>
      </w:pPr>
      <w:r>
        <w:rPr>
          <w:b/>
        </w:rPr>
        <w:drawing>
          <wp:inline distT="114300" distB="114300" distL="114300" distR="114300" wp14:anchorId="2D27F37B" wp14:editId="2D27F37C">
            <wp:extent cx="357188" cy="358177"/>
            <wp:effectExtent l="0" t="0" r="0" b="0"/>
            <wp:docPr id="4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58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7D" wp14:editId="2D27F37E">
            <wp:extent cx="300038" cy="300038"/>
            <wp:effectExtent l="0" t="0" r="0" b="0"/>
            <wp:docPr id="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7F" wp14:editId="2D27F380">
            <wp:extent cx="295275" cy="313170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3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81" wp14:editId="2D27F382">
            <wp:extent cx="326061" cy="301607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61" cy="30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83" wp14:editId="2D27F384">
            <wp:extent cx="283819" cy="300038"/>
            <wp:effectExtent l="0" t="0" r="0" b="0"/>
            <wp:docPr id="4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87" wp14:editId="07CDC8E3">
            <wp:extent cx="359144" cy="361950"/>
            <wp:effectExtent l="0" t="0" r="0" b="0"/>
            <wp:docPr id="4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44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89" wp14:editId="2D27F38A">
            <wp:extent cx="372496" cy="347663"/>
            <wp:effectExtent l="0" t="0" r="0" b="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C43CC">
        <w:drawing>
          <wp:inline distT="0" distB="0" distL="0" distR="0" wp14:anchorId="22A74C0D" wp14:editId="071D62F2">
            <wp:extent cx="364490" cy="36449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654" cy="36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F2F6" w14:textId="11E2F289" w:rsidR="006C71EB" w:rsidRPr="00EF235E" w:rsidRDefault="00B42BCA" w:rsidP="00EF235E">
      <w:pPr>
        <w:jc w:val="center"/>
        <w:rPr>
          <w:b/>
          <w:sz w:val="72"/>
          <w:szCs w:val="72"/>
          <w:u w:val="single"/>
        </w:rPr>
      </w:pPr>
      <w:r w:rsidRPr="00EF235E">
        <w:rPr>
          <w:b/>
          <w:sz w:val="72"/>
          <w:szCs w:val="72"/>
          <w:u w:val="single"/>
        </w:rPr>
        <w:t xml:space="preserve">SORA Japanese </w:t>
      </w:r>
      <w:r w:rsidR="00EF235E" w:rsidRPr="00EF235E">
        <w:rPr>
          <w:b/>
          <w:sz w:val="72"/>
          <w:szCs w:val="72"/>
          <w:u w:val="single"/>
        </w:rPr>
        <w:t>PART 2</w:t>
      </w:r>
    </w:p>
    <w:p w14:paraId="2D27F2F7" w14:textId="790F0AF8" w:rsidR="006C71EB" w:rsidRDefault="00B42BCA">
      <w:r>
        <w:rPr>
          <w:b/>
        </w:rPr>
        <w:drawing>
          <wp:inline distT="114300" distB="114300" distL="114300" distR="114300" wp14:anchorId="2D27F38B" wp14:editId="2D27F38C">
            <wp:extent cx="359144" cy="361950"/>
            <wp:effectExtent l="0" t="0" r="0" b="0"/>
            <wp:docPr id="3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44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highlight w:val="yellow"/>
        </w:rPr>
        <w:t xml:space="preserve">Instructions: Watch </w:t>
      </w:r>
      <w:hyperlink r:id="rId20" w:history="1">
        <w:r w:rsidR="00CA7463" w:rsidRPr="00CA7463">
          <w:rPr>
            <w:rStyle w:val="Hyperlink"/>
            <w:highlight w:val="yellow"/>
          </w:rPr>
          <w:t>IRASSHAI 5</w:t>
        </w:r>
      </w:hyperlink>
      <w:r w:rsidR="00CA7463">
        <w:rPr>
          <w:highlight w:val="yellow"/>
        </w:rPr>
        <w:t xml:space="preserve"> </w:t>
      </w:r>
      <w:r>
        <w:rPr>
          <w:highlight w:val="yellow"/>
        </w:rPr>
        <w:t>and then work on this:</w:t>
      </w:r>
    </w:p>
    <w:p w14:paraId="2D27F2F8" w14:textId="152E8DFB" w:rsidR="006C71EB" w:rsidRDefault="00B42B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1"/>
          <w:szCs w:val="21"/>
        </w:rPr>
      </w:pPr>
      <w:r>
        <w:rPr>
          <w:b/>
        </w:rPr>
        <w:drawing>
          <wp:inline distT="114300" distB="114300" distL="114300" distR="114300" wp14:anchorId="2D27F38D" wp14:editId="2D27F38E">
            <wp:extent cx="313899" cy="328613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99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8F" wp14:editId="2D27F390">
            <wp:extent cx="283819" cy="300038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91" wp14:editId="2D27F392">
            <wp:extent cx="328613" cy="328613"/>
            <wp:effectExtent l="0" t="0" r="0" b="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 w:val="21"/>
          <w:szCs w:val="21"/>
        </w:rPr>
        <w:t xml:space="preserve">Read the following </w:t>
      </w:r>
      <w:r w:rsidR="006418A6">
        <w:rPr>
          <w:color w:val="000000"/>
          <w:sz w:val="21"/>
          <w:szCs w:val="21"/>
        </w:rPr>
        <w:t>words</w:t>
      </w:r>
      <w:r>
        <w:rPr>
          <w:rFonts w:eastAsia="Calibri"/>
          <w:color w:val="000000"/>
          <w:sz w:val="21"/>
          <w:szCs w:val="21"/>
        </w:rPr>
        <w:t xml:space="preserve"> aloud with a friend. Write the English meaning. When you’ve practised them, come and see Mr Mackenzie-Smith</w:t>
      </w:r>
    </w:p>
    <w:p w14:paraId="36098EAE" w14:textId="1ADA40BD" w:rsidR="0086535B" w:rsidRDefault="00EE5F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1"/>
          <w:szCs w:val="21"/>
        </w:rPr>
      </w:pPr>
      <w:r>
        <w:rPr>
          <w:b/>
        </w:rPr>
        <w:drawing>
          <wp:inline distT="114300" distB="114300" distL="114300" distR="114300" wp14:anchorId="354A38E5" wp14:editId="7B758832">
            <wp:extent cx="372496" cy="347663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6535B">
        <w:rPr>
          <w:color w:val="000000"/>
          <w:sz w:val="21"/>
          <w:szCs w:val="21"/>
        </w:rPr>
        <w:t xml:space="preserve">Use  </w:t>
      </w:r>
      <w:hyperlink r:id="rId21" w:history="1">
        <w:r w:rsidRPr="00EE5F66">
          <w:rPr>
            <w:color w:val="0000FF"/>
            <w:u w:val="single"/>
          </w:rPr>
          <w:t>https://jisho.org/</w:t>
        </w:r>
      </w:hyperlink>
      <w:r w:rsidR="00DF59CF">
        <w:t xml:space="preserve"> for the English definitions</w:t>
      </w:r>
    </w:p>
    <w:p w14:paraId="2D27F2F9" w14:textId="77777777" w:rsidR="006C71EB" w:rsidRDefault="00B42BCA">
      <w:pPr>
        <w:rPr>
          <w:b/>
        </w:rPr>
      </w:pPr>
      <w:r>
        <w:rPr>
          <w:b/>
          <w:highlight w:val="yellow"/>
        </w:rPr>
        <w:t>Part 1:</w:t>
      </w:r>
    </w:p>
    <w:p w14:paraId="2D27F2FA" w14:textId="00F9290C" w:rsidR="006C71EB" w:rsidRDefault="00B42BCA">
      <w:r>
        <w:t xml:space="preserve">1. </w:t>
      </w:r>
      <w:r w:rsidR="00137A90">
        <w:t>sh</w:t>
      </w:r>
      <w:r w:rsidR="006418A6">
        <w:t xml:space="preserve">ougakkou              </w:t>
      </w:r>
      <w:r>
        <w:t xml:space="preserve">English: </w:t>
      </w:r>
      <w:sdt>
        <w:sdtPr>
          <w:id w:val="1451203238"/>
          <w:placeholder>
            <w:docPart w:val="DefaultPlaceholder_-1854013440"/>
          </w:placeholder>
          <w:showingPlcHdr/>
        </w:sdtPr>
        <w:sdtEndPr/>
        <w:sdtContent>
          <w:r w:rsidR="00137A90" w:rsidRPr="00137A90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2FB" w14:textId="63680077" w:rsidR="006C71EB" w:rsidRDefault="00B42BCA">
      <w:r>
        <w:t>2.</w:t>
      </w:r>
      <w:r w:rsidR="006418A6">
        <w:t xml:space="preserve"> </w:t>
      </w:r>
      <w:r w:rsidR="00137A90">
        <w:t>c</w:t>
      </w:r>
      <w:r w:rsidR="006418A6">
        <w:t>huugakkou</w:t>
      </w:r>
      <w:r>
        <w:t xml:space="preserve">   </w:t>
      </w:r>
      <w:r w:rsidR="0042360F">
        <w:t xml:space="preserve">    </w:t>
      </w:r>
      <w:r>
        <w:t xml:space="preserve">English: </w:t>
      </w:r>
      <w:sdt>
        <w:sdtPr>
          <w:id w:val="-627010804"/>
          <w:placeholder>
            <w:docPart w:val="53486299623845B4B0C4F1ABB98CBF20"/>
          </w:placeholder>
          <w:showingPlcHdr/>
        </w:sdtPr>
        <w:sdtEndPr/>
        <w:sdtContent>
          <w:r w:rsidR="00137A90" w:rsidRPr="00137A90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2FC" w14:textId="5C7D21AB" w:rsidR="006C71EB" w:rsidRDefault="00B42BCA">
      <w:r>
        <w:t>3.</w:t>
      </w:r>
      <w:r w:rsidR="00024FCB">
        <w:t xml:space="preserve"> </w:t>
      </w:r>
      <w:r w:rsidR="00137A90">
        <w:t>g</w:t>
      </w:r>
      <w:r w:rsidR="00024FCB">
        <w:t xml:space="preserve">akkou            </w:t>
      </w:r>
      <w:r>
        <w:t xml:space="preserve"> English: </w:t>
      </w:r>
      <w:sdt>
        <w:sdtPr>
          <w:id w:val="-2079670195"/>
          <w:placeholder>
            <w:docPart w:val="FA45C89B860C48709C5A09094E5F95DC"/>
          </w:placeholder>
          <w:showingPlcHdr/>
        </w:sdtPr>
        <w:sdtEndPr/>
        <w:sdtContent>
          <w:r w:rsidR="00137A90" w:rsidRPr="00137A90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2FD" w14:textId="4FB46AE5" w:rsidR="006C71EB" w:rsidRDefault="00B42BCA">
      <w:r>
        <w:t xml:space="preserve">4. </w:t>
      </w:r>
      <w:r w:rsidR="00137A90">
        <w:t>g</w:t>
      </w:r>
      <w:r w:rsidR="0042360F">
        <w:t xml:space="preserve">akusei           </w:t>
      </w:r>
      <w:r>
        <w:t xml:space="preserve"> English: </w:t>
      </w:r>
      <w:sdt>
        <w:sdtPr>
          <w:id w:val="-211732736"/>
          <w:placeholder>
            <w:docPart w:val="5444FEF299FF48E58A6334BE3BD4FD5F"/>
          </w:placeholder>
          <w:showingPlcHdr/>
        </w:sdtPr>
        <w:sdtEndPr/>
        <w:sdtContent>
          <w:r w:rsidR="00137A90" w:rsidRPr="00137A90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2FE" w14:textId="77777777" w:rsidR="006C71EB" w:rsidRDefault="00B42BCA">
      <w:pPr>
        <w:rPr>
          <w:b/>
        </w:rPr>
      </w:pPr>
      <w:r>
        <w:rPr>
          <w:b/>
        </w:rPr>
        <w:t xml:space="preserve">先生　</w:t>
      </w:r>
      <w:r>
        <w:rPr>
          <w:b/>
        </w:rPr>
        <w:t>□</w:t>
      </w:r>
      <w:r>
        <w:rPr>
          <w:b/>
        </w:rPr>
        <w:t xml:space="preserve">　　　</w:t>
      </w:r>
      <w:r>
        <w:rPr>
          <w:b/>
        </w:rPr>
        <w:t xml:space="preserve"> </w:t>
      </w:r>
    </w:p>
    <w:p w14:paraId="08DB5943" w14:textId="77777777" w:rsidR="00E000C2" w:rsidRDefault="00E000C2">
      <w:pPr>
        <w:rPr>
          <w:b/>
          <w:highlight w:val="yellow"/>
        </w:rPr>
      </w:pPr>
    </w:p>
    <w:p w14:paraId="1E3CAFAB" w14:textId="77777777" w:rsidR="00E000C2" w:rsidRDefault="00E000C2">
      <w:pPr>
        <w:rPr>
          <w:b/>
          <w:highlight w:val="yellow"/>
        </w:rPr>
      </w:pPr>
    </w:p>
    <w:p w14:paraId="484ADE70" w14:textId="77777777" w:rsidR="00E000C2" w:rsidRDefault="00E000C2">
      <w:pPr>
        <w:rPr>
          <w:b/>
          <w:highlight w:val="yellow"/>
        </w:rPr>
      </w:pPr>
    </w:p>
    <w:p w14:paraId="0634ADFE" w14:textId="77777777" w:rsidR="00E000C2" w:rsidRDefault="00E000C2">
      <w:pPr>
        <w:rPr>
          <w:b/>
          <w:highlight w:val="yellow"/>
        </w:rPr>
      </w:pPr>
    </w:p>
    <w:p w14:paraId="5DF72885" w14:textId="77777777" w:rsidR="00E000C2" w:rsidRDefault="00E000C2">
      <w:pPr>
        <w:rPr>
          <w:b/>
          <w:highlight w:val="yellow"/>
        </w:rPr>
      </w:pPr>
    </w:p>
    <w:p w14:paraId="6EF67586" w14:textId="77777777" w:rsidR="00E000C2" w:rsidRDefault="00E000C2">
      <w:pPr>
        <w:rPr>
          <w:b/>
          <w:highlight w:val="yellow"/>
        </w:rPr>
      </w:pPr>
    </w:p>
    <w:p w14:paraId="3B676F5F" w14:textId="77777777" w:rsidR="00E000C2" w:rsidRDefault="00E000C2">
      <w:pPr>
        <w:rPr>
          <w:b/>
          <w:highlight w:val="yellow"/>
        </w:rPr>
      </w:pPr>
    </w:p>
    <w:p w14:paraId="2D27F2FF" w14:textId="00078434" w:rsidR="006C71EB" w:rsidRDefault="00B42BCA">
      <w:pPr>
        <w:rPr>
          <w:b/>
        </w:rPr>
      </w:pPr>
      <w:r>
        <w:rPr>
          <w:b/>
          <w:highlight w:val="yellow"/>
        </w:rPr>
        <w:t>Part 2:</w:t>
      </w:r>
    </w:p>
    <w:p w14:paraId="2D27F300" w14:textId="33069A7C" w:rsidR="006C71EB" w:rsidRDefault="00B42BCA">
      <w:r>
        <w:rPr>
          <w:b/>
        </w:rPr>
        <w:drawing>
          <wp:inline distT="114300" distB="114300" distL="114300" distR="114300" wp14:anchorId="2D27F393" wp14:editId="2D27F394">
            <wp:extent cx="372496" cy="347663"/>
            <wp:effectExtent l="0" t="0" r="0" b="0"/>
            <wp:docPr id="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95" wp14:editId="2D27F396">
            <wp:extent cx="317004" cy="338138"/>
            <wp:effectExtent l="0" t="0" r="0" b="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004" cy="338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Explain the following: </w:t>
      </w:r>
    </w:p>
    <w:p w14:paraId="61C5D85F" w14:textId="4AE9FF97" w:rsidR="00E000C2" w:rsidRPr="00E000C2" w:rsidRDefault="00B42BCA" w:rsidP="00F77811">
      <w:pPr>
        <w:rPr>
          <w:color w:val="FF0000"/>
        </w:rPr>
      </w:pPr>
      <w:r>
        <w:t>1.</w:t>
      </w:r>
      <w:r w:rsidR="00F77811">
        <w:t xml:space="preserve"> Explain the Japanese School System</w:t>
      </w:r>
      <w:r w:rsidR="00E000C2">
        <w:t xml:space="preserve"> by telling telling how many</w:t>
      </w:r>
      <w:r w:rsidR="00F77811">
        <w:t xml:space="preserve"> </w:t>
      </w:r>
      <w:r w:rsidR="00356792">
        <w:t xml:space="preserve">sub-schools </w:t>
      </w:r>
      <w:r w:rsidR="00E000C2">
        <w:t>there are.</w:t>
      </w:r>
      <w:r w:rsidR="00B32A05">
        <w:t xml:space="preserve">(Sub schools are like </w:t>
      </w:r>
      <w:r w:rsidR="00C366E0">
        <w:t>Elementary School/ Junior High/ Senior High )</w:t>
      </w:r>
      <w:r w:rsidR="00E000C2">
        <w:t xml:space="preserve"> This link might help: </w:t>
      </w:r>
      <w:hyperlink r:id="rId22" w:history="1">
        <w:r w:rsidR="00E000C2" w:rsidRPr="0097432F">
          <w:rPr>
            <w:color w:val="0000FF"/>
            <w:u w:val="single"/>
          </w:rPr>
          <w:t>https://web-japan.org/kidsweb/explore/schools/</w:t>
        </w:r>
      </w:hyperlink>
      <w:r w:rsidR="0066364E">
        <w:rPr>
          <w:color w:val="0000FF"/>
          <w:u w:val="single"/>
        </w:rPr>
        <w:t xml:space="preserve"> </w:t>
      </w:r>
      <w:bookmarkStart w:id="1" w:name="_Hlk34219765"/>
      <w:r w:rsidR="0066364E" w:rsidRPr="0066364E">
        <w:rPr>
          <w:color w:val="FF0000"/>
          <w:u w:val="single"/>
        </w:rPr>
        <w:t xml:space="preserve">Answer:   </w:t>
      </w:r>
      <w:r w:rsidR="0066364E">
        <w:rPr>
          <w:color w:val="0000FF"/>
          <w:u w:val="single"/>
        </w:rPr>
        <w:t xml:space="preserve"> </w:t>
      </w:r>
      <w:sdt>
        <w:sdtPr>
          <w:id w:val="-2080128762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sdt>
            <w:sdtPr>
              <w:id w:val="1383755948"/>
              <w:placeholder>
                <w:docPart w:val="DefaultPlaceholder_-1854013440"/>
              </w:placeholder>
              <w:showingPlcHdr/>
            </w:sdtPr>
            <w:sdtEndPr/>
            <w:sdtContent>
              <w:r w:rsidR="006636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bookmarkEnd w:id="1"/>
    </w:p>
    <w:p w14:paraId="2D27F304" w14:textId="7E0AA8CC" w:rsidR="006C71EB" w:rsidRDefault="00356792" w:rsidP="00F77811">
      <w:r>
        <w:t>What grades are in the sub-schools?</w:t>
      </w:r>
    </w:p>
    <w:p w14:paraId="05F06BE4" w14:textId="140365DE" w:rsidR="00C366E0" w:rsidRDefault="0066364E" w:rsidP="00F77811">
      <w:r w:rsidRPr="0066364E">
        <w:rPr>
          <w:color w:val="FF0000"/>
          <w:u w:val="single"/>
        </w:rPr>
        <w:t xml:space="preserve">Answer:   </w:t>
      </w:r>
      <w:r>
        <w:rPr>
          <w:color w:val="0000FF"/>
          <w:u w:val="single"/>
        </w:rPr>
        <w:t xml:space="preserve"> </w:t>
      </w:r>
      <w:sdt>
        <w:sdtPr>
          <w:id w:val="-1227375144"/>
          <w:placeholder>
            <w:docPart w:val="21249C0FCE794B2B97B75CB579EBAADF"/>
          </w:placeholder>
        </w:sdtPr>
        <w:sdtEndPr>
          <w:rPr>
            <w:color w:val="FF0000"/>
          </w:rPr>
        </w:sdtEndPr>
        <w:sdtContent>
          <w:sdt>
            <w:sdtPr>
              <w:id w:val="1902703263"/>
              <w:placeholder>
                <w:docPart w:val="21249C0FCE794B2B97B75CB579EBAADF"/>
              </w:placeholder>
              <w:showingPlcHdr/>
            </w:sdtPr>
            <w:sdtEndPr/>
            <w:sdtContent>
              <w:r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D27F308" w14:textId="77777777" w:rsidR="006C71EB" w:rsidRDefault="006C71EB">
      <w:pPr>
        <w:rPr>
          <w:b/>
          <w:highlight w:val="yellow"/>
        </w:rPr>
      </w:pPr>
    </w:p>
    <w:p w14:paraId="2D27F309" w14:textId="377E70ED" w:rsidR="006C71EB" w:rsidRDefault="000422AB">
      <w:pPr>
        <w:rPr>
          <w:b/>
        </w:rPr>
      </w:pPr>
      <w:r>
        <w:rPr>
          <w:b/>
        </w:rPr>
        <w:drawing>
          <wp:inline distT="114300" distB="114300" distL="114300" distR="114300" wp14:anchorId="1B73EEA7" wp14:editId="499748DF">
            <wp:extent cx="283819" cy="300038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6AB52714" wp14:editId="42A90B86">
            <wp:extent cx="326061" cy="301607"/>
            <wp:effectExtent l="0" t="0" r="0" b="0"/>
            <wp:docPr id="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61" cy="30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71244D2C" wp14:editId="5CC9AAF7">
            <wp:extent cx="300038" cy="300038"/>
            <wp:effectExtent l="0" t="0" r="0" b="0"/>
            <wp:docPr id="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42BCA">
        <w:rPr>
          <w:b/>
          <w:highlight w:val="yellow"/>
        </w:rPr>
        <w:t>Part 3:</w:t>
      </w:r>
    </w:p>
    <w:p w14:paraId="35697EC7" w14:textId="6978B127" w:rsidR="00BC6FA0" w:rsidRPr="002F76C2" w:rsidRDefault="00BC6FA0">
      <w:pPr>
        <w:rPr>
          <w:bCs/>
        </w:rPr>
      </w:pPr>
      <w:r w:rsidRPr="002F76C2">
        <w:rPr>
          <w:bCs/>
        </w:rPr>
        <w:t xml:space="preserve">Answer the following question in Japanese using </w:t>
      </w:r>
      <w:r w:rsidR="00D642FC" w:rsidRPr="002F76C2">
        <w:rPr>
          <w:bCs/>
        </w:rPr>
        <w:t>your Year Level</w:t>
      </w:r>
      <w:r w:rsidR="00137256" w:rsidRPr="002F76C2">
        <w:rPr>
          <w:bCs/>
        </w:rPr>
        <w:t xml:space="preserve">. Write your answer, practise saying it with a partner and then </w:t>
      </w:r>
      <w:r w:rsidR="002F76C2" w:rsidRPr="002F76C2">
        <w:rPr>
          <w:bCs/>
        </w:rPr>
        <w:t>come and answer it for your teacher</w:t>
      </w:r>
    </w:p>
    <w:p w14:paraId="2984909A" w14:textId="2F15E36A" w:rsidR="003B6DE7" w:rsidRPr="002F76C2" w:rsidRDefault="003B6DE7">
      <w:pPr>
        <w:rPr>
          <w:bCs/>
        </w:rPr>
      </w:pPr>
      <w:r w:rsidRPr="002F76C2">
        <w:rPr>
          <w:bCs/>
        </w:rPr>
        <w:t xml:space="preserve">For example: </w:t>
      </w:r>
      <w:r w:rsidR="00844C68" w:rsidRPr="002F76C2">
        <w:rPr>
          <w:bCs/>
        </w:rPr>
        <w:t>Ichi nen sei desu (Year 1)</w:t>
      </w:r>
    </w:p>
    <w:p w14:paraId="75C226AE" w14:textId="35A1801E" w:rsidR="00844C68" w:rsidRDefault="00844C68">
      <w:pPr>
        <w:rPr>
          <w:b/>
        </w:rPr>
      </w:pPr>
      <w:r>
        <w:rPr>
          <w:b/>
        </w:rPr>
        <w:t>Question: Nan nensei desu ka?</w:t>
      </w:r>
    </w:p>
    <w:p w14:paraId="0FBCBE5E" w14:textId="0971491D" w:rsidR="00844C68" w:rsidRDefault="00137256">
      <w:pPr>
        <w:rPr>
          <w:b/>
        </w:rPr>
      </w:pPr>
      <w:r>
        <w:rPr>
          <w:b/>
        </w:rPr>
        <w:t>What is your answer</w:t>
      </w:r>
      <w:r w:rsidR="002F76C2">
        <w:rPr>
          <w:b/>
        </w:rPr>
        <w:t xml:space="preserve">? : </w:t>
      </w:r>
      <w:r>
        <w:rPr>
          <w:b/>
        </w:rPr>
        <w:t xml:space="preserve"> </w:t>
      </w:r>
      <w:r w:rsidR="0066364E" w:rsidRPr="0066364E">
        <w:rPr>
          <w:color w:val="FF0000"/>
          <w:u w:val="single"/>
        </w:rPr>
        <w:t xml:space="preserve">Answer:   </w:t>
      </w:r>
      <w:r w:rsidR="0066364E">
        <w:rPr>
          <w:color w:val="0000FF"/>
          <w:u w:val="single"/>
        </w:rPr>
        <w:t xml:space="preserve"> </w:t>
      </w:r>
      <w:sdt>
        <w:sdtPr>
          <w:id w:val="-1850472509"/>
          <w:placeholder>
            <w:docPart w:val="0D0C68088F674C94B35E29238ADB702C"/>
          </w:placeholder>
        </w:sdtPr>
        <w:sdtEndPr>
          <w:rPr>
            <w:color w:val="FF0000"/>
          </w:rPr>
        </w:sdtEndPr>
        <w:sdtContent>
          <w:sdt>
            <w:sdtPr>
              <w:id w:val="-56633042"/>
              <w:placeholder>
                <w:docPart w:val="0D0C68088F674C94B35E29238ADB702C"/>
              </w:placeholder>
              <w:showingPlcHdr/>
            </w:sdtPr>
            <w:sdtEndPr/>
            <w:sdtContent>
              <w:r w:rsidR="006636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D27F30E" w14:textId="12C30795" w:rsidR="006C71EB" w:rsidRDefault="00B42BCA">
      <w:pPr>
        <w:rPr>
          <w:b/>
        </w:rPr>
      </w:pPr>
      <w:bookmarkStart w:id="2" w:name="_heading=h.gjdgxs" w:colFirst="0" w:colLast="0"/>
      <w:bookmarkEnd w:id="2"/>
      <w:r>
        <w:rPr>
          <w:b/>
        </w:rPr>
        <w:t xml:space="preserve"> </w:t>
      </w:r>
      <w:bookmarkStart w:id="3" w:name="_heading=h.nr1nonksfyvt" w:colFirst="0" w:colLast="0"/>
      <w:bookmarkEnd w:id="3"/>
    </w:p>
    <w:p w14:paraId="2D27F314" w14:textId="77777777" w:rsidR="006C71EB" w:rsidRDefault="00B42BCA">
      <w:bookmarkStart w:id="4" w:name="_heading=h.gv9tqmxdrlch" w:colFirst="0" w:colLast="0"/>
      <w:bookmarkEnd w:id="4"/>
      <w:r>
        <w:rPr>
          <w:b/>
          <w:highlight w:val="yellow"/>
        </w:rPr>
        <w:t>PART 4:</w:t>
      </w:r>
      <w:r>
        <w:t xml:space="preserve"> </w:t>
      </w:r>
    </w:p>
    <w:p w14:paraId="2D27F315" w14:textId="4807FBF3" w:rsidR="006C71EB" w:rsidRDefault="000F345D">
      <w:r>
        <w:rPr>
          <w:b/>
        </w:rPr>
        <w:drawing>
          <wp:inline distT="114300" distB="114300" distL="114300" distR="114300" wp14:anchorId="3802D68E" wp14:editId="5FEDE9B0">
            <wp:extent cx="283819" cy="300038"/>
            <wp:effectExtent l="0" t="0" r="0" b="0"/>
            <wp:docPr id="6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42BCA">
        <w:rPr>
          <w:b/>
        </w:rPr>
        <w:drawing>
          <wp:inline distT="114300" distB="114300" distL="114300" distR="114300" wp14:anchorId="2D27F3A3" wp14:editId="49C6D22A">
            <wp:extent cx="326061" cy="301607"/>
            <wp:effectExtent l="0" t="0" r="0" b="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61" cy="30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265D5">
        <w:rPr>
          <w:b/>
        </w:rPr>
        <w:t xml:space="preserve"> </w:t>
      </w:r>
      <w:r>
        <w:drawing>
          <wp:inline distT="0" distB="0" distL="0" distR="0" wp14:anchorId="0FD396D3" wp14:editId="509E9B6B">
            <wp:extent cx="364490" cy="3644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654" cy="36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5D5">
        <w:rPr>
          <w:b/>
        </w:rPr>
        <w:t>Translate</w:t>
      </w:r>
      <w:r w:rsidR="00B42BCA">
        <w:rPr>
          <w:b/>
        </w:rPr>
        <w:t xml:space="preserve"> </w:t>
      </w:r>
      <w:r w:rsidR="00B42BCA">
        <w:t xml:space="preserve">the following DIALOGUE </w:t>
      </w:r>
      <w:r w:rsidR="003265D5">
        <w:t xml:space="preserve">and then read it </w:t>
      </w:r>
      <w:r w:rsidR="00B42BCA">
        <w:t>aloud with a friend. When you’ve practised it</w:t>
      </w:r>
      <w:r w:rsidR="003265D5">
        <w:t xml:space="preserve"> well enough</w:t>
      </w:r>
      <w:r w:rsidR="00ED4DF5">
        <w:t>, record it on LEARN</w:t>
      </w:r>
      <w:r w:rsidR="001A59E9">
        <w:t xml:space="preserve">  </w:t>
      </w:r>
    </w:p>
    <w:p w14:paraId="725B11E3" w14:textId="7C0503E9" w:rsidR="00B24841" w:rsidRDefault="00B24841">
      <w:r>
        <w:t xml:space="preserve">Here are some links to help with your translation: </w:t>
      </w:r>
      <w:hyperlink r:id="rId23" w:history="1">
        <w:r w:rsidRPr="00EE5F66">
          <w:rPr>
            <w:color w:val="0000FF"/>
            <w:u w:val="single"/>
          </w:rPr>
          <w:t>https://jisho.org/</w:t>
        </w:r>
      </w:hyperlink>
      <w:r>
        <w:t xml:space="preserve">  and </w:t>
      </w:r>
      <w:hyperlink r:id="rId24" w:history="1">
        <w:r w:rsidR="00FF2604" w:rsidRPr="00FF2604">
          <w:rPr>
            <w:rStyle w:val="Hyperlink"/>
          </w:rPr>
          <w:t>Google Translate</w:t>
        </w:r>
      </w:hyperlink>
      <w:r w:rsidR="00163EF1">
        <w:t xml:space="preserve"> </w:t>
      </w:r>
      <w:r w:rsidR="00163EF1" w:rsidRPr="00163EF1">
        <w:rPr>
          <w:highlight w:val="yellow"/>
        </w:rPr>
        <w:t>(Note: when using GOOGLE TRANSLATE, you can’t have any spaces between the words, otherwise it won’t work)</w:t>
      </w:r>
    </w:p>
    <w:p w14:paraId="2D27F316" w14:textId="3CA5CE70" w:rsidR="006C71EB" w:rsidRDefault="00B42BCA">
      <w:r>
        <w:rPr>
          <w:b/>
        </w:rPr>
        <w:t>YOU:</w:t>
      </w:r>
      <w:r>
        <w:t xml:space="preserve"> </w:t>
      </w:r>
      <w:r w:rsidR="008B304E">
        <w:t>o</w:t>
      </w:r>
      <w:r w:rsidR="00ED4DF5">
        <w:t>namaewa?</w:t>
      </w:r>
      <w:r>
        <w:t xml:space="preserve"> </w:t>
      </w:r>
      <w:r w:rsidR="001E29CE" w:rsidRPr="008B304E">
        <w:rPr>
          <w:color w:val="FF0000"/>
        </w:rPr>
        <w:t xml:space="preserve">WRITE </w:t>
      </w:r>
      <w:r w:rsidR="00DC053F" w:rsidRPr="008B304E">
        <w:rPr>
          <w:color w:val="FF0000"/>
        </w:rPr>
        <w:t xml:space="preserve">TRANSLATION </w:t>
      </w:r>
      <w:r w:rsidR="001E29CE" w:rsidRPr="008B304E">
        <w:rPr>
          <w:color w:val="FF0000"/>
        </w:rPr>
        <w:t xml:space="preserve">HERE: </w:t>
      </w:r>
      <w:r w:rsidR="008B304E" w:rsidRPr="0066364E">
        <w:rPr>
          <w:color w:val="FF0000"/>
          <w:u w:val="single"/>
        </w:rPr>
        <w:t xml:space="preserve">Answer:   </w:t>
      </w:r>
      <w:r w:rsidR="008B304E">
        <w:rPr>
          <w:color w:val="0000FF"/>
          <w:u w:val="single"/>
        </w:rPr>
        <w:t xml:space="preserve"> </w:t>
      </w:r>
      <w:sdt>
        <w:sdtPr>
          <w:id w:val="-917167770"/>
          <w:placeholder>
            <w:docPart w:val="8DD5B0B897D044AB82C5B53F467825B7"/>
          </w:placeholder>
        </w:sdtPr>
        <w:sdtEndPr>
          <w:rPr>
            <w:color w:val="FF0000"/>
          </w:rPr>
        </w:sdtEndPr>
        <w:sdtContent>
          <w:sdt>
            <w:sdtPr>
              <w:id w:val="-1599854777"/>
              <w:placeholder>
                <w:docPart w:val="8DD5B0B897D044AB82C5B53F467825B7"/>
              </w:placeholder>
              <w:showingPlcHdr/>
            </w:sdtPr>
            <w:sdtEndPr/>
            <w:sdtContent>
              <w:r w:rsidR="008B30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149FFFEF" w14:textId="77777777" w:rsidR="008B304E" w:rsidRDefault="00B42BCA" w:rsidP="00DC053F">
      <w:r>
        <w:t xml:space="preserve">FRIEND: </w:t>
      </w:r>
      <w:r w:rsidR="00625BAE">
        <w:t xml:space="preserve">Hajimemashite, (Last Name, First name) desu. </w:t>
      </w:r>
      <w:r w:rsidR="005C4F78">
        <w:t>Douzo yoroshiku. Onamae wa?</w:t>
      </w:r>
      <w:r w:rsidR="00DC053F">
        <w:t xml:space="preserve"> </w:t>
      </w:r>
    </w:p>
    <w:p w14:paraId="0E12367D" w14:textId="58144325" w:rsidR="00DC053F" w:rsidRDefault="00DC053F" w:rsidP="00DC053F">
      <w:r w:rsidRPr="008B304E">
        <w:rPr>
          <w:color w:val="FF0000"/>
        </w:rPr>
        <w:t xml:space="preserve">WRITE TRANSLATION HERE: </w:t>
      </w:r>
      <w:r w:rsidR="008B304E" w:rsidRPr="0066364E">
        <w:rPr>
          <w:color w:val="FF0000"/>
          <w:u w:val="single"/>
        </w:rPr>
        <w:t xml:space="preserve">Answer:   </w:t>
      </w:r>
      <w:r w:rsidR="008B304E">
        <w:rPr>
          <w:color w:val="0000FF"/>
          <w:u w:val="single"/>
        </w:rPr>
        <w:t xml:space="preserve"> </w:t>
      </w:r>
      <w:sdt>
        <w:sdtPr>
          <w:id w:val="-1303149940"/>
          <w:placeholder>
            <w:docPart w:val="DD16589114A64624AADAF140A99F65C8"/>
          </w:placeholder>
        </w:sdtPr>
        <w:sdtEndPr>
          <w:rPr>
            <w:color w:val="FF0000"/>
          </w:rPr>
        </w:sdtEndPr>
        <w:sdtContent>
          <w:sdt>
            <w:sdtPr>
              <w:id w:val="-1667156862"/>
              <w:placeholder>
                <w:docPart w:val="DD16589114A64624AADAF140A99F65C8"/>
              </w:placeholder>
              <w:showingPlcHdr/>
            </w:sdtPr>
            <w:sdtEndPr/>
            <w:sdtContent>
              <w:r w:rsidR="008B30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3EA72ADA" w14:textId="77777777" w:rsidR="00A72D49" w:rsidRDefault="00B42BCA" w:rsidP="00A72D49">
      <w:r>
        <w:rPr>
          <w:b/>
        </w:rPr>
        <w:t>YOU:</w:t>
      </w:r>
      <w:r>
        <w:t xml:space="preserve"> </w:t>
      </w:r>
      <w:r w:rsidR="005C4F78">
        <w:t xml:space="preserve">   Hajimemashite</w:t>
      </w:r>
      <w:r w:rsidR="00164EE5">
        <w:t>, (Last Name, First name) desu. Douzo yoroshiku.</w:t>
      </w:r>
      <w:r w:rsidR="00A72D49">
        <w:t xml:space="preserve"> WRITE TRANSLATION HERE: </w:t>
      </w:r>
    </w:p>
    <w:p w14:paraId="523CBF58" w14:textId="77777777" w:rsidR="008B304E" w:rsidRDefault="00B42BCA" w:rsidP="00A72D49">
      <w:r>
        <w:t>FRIEND:</w:t>
      </w:r>
      <w:r w:rsidR="00164EE5">
        <w:t xml:space="preserve"> Nan sai desu ka</w:t>
      </w:r>
      <w:r w:rsidR="00A72D49">
        <w:t xml:space="preserve">   </w:t>
      </w:r>
    </w:p>
    <w:p w14:paraId="3899C121" w14:textId="70FDC35D" w:rsidR="00A72D49" w:rsidRDefault="00A72D49" w:rsidP="00A72D49">
      <w:r w:rsidRPr="008B304E">
        <w:rPr>
          <w:color w:val="FF0000"/>
        </w:rPr>
        <w:t>WRITE TRANSLATION HERE:</w:t>
      </w:r>
      <w:r w:rsidR="008B304E" w:rsidRPr="008B304E">
        <w:rPr>
          <w:color w:val="FF0000"/>
          <w:u w:val="single"/>
        </w:rPr>
        <w:t xml:space="preserve"> </w:t>
      </w:r>
      <w:r w:rsidR="008B304E" w:rsidRPr="0066364E">
        <w:rPr>
          <w:color w:val="FF0000"/>
          <w:u w:val="single"/>
        </w:rPr>
        <w:t xml:space="preserve">Answer:   </w:t>
      </w:r>
      <w:r w:rsidR="008B304E">
        <w:rPr>
          <w:color w:val="0000FF"/>
          <w:u w:val="single"/>
        </w:rPr>
        <w:t xml:space="preserve"> </w:t>
      </w:r>
      <w:sdt>
        <w:sdtPr>
          <w:id w:val="207313036"/>
          <w:placeholder>
            <w:docPart w:val="BB8D8096E18345E89D109CFB5B418BA5"/>
          </w:placeholder>
        </w:sdtPr>
        <w:sdtEndPr>
          <w:rPr>
            <w:color w:val="FF0000"/>
          </w:rPr>
        </w:sdtEndPr>
        <w:sdtContent>
          <w:sdt>
            <w:sdtPr>
              <w:id w:val="1041164235"/>
              <w:placeholder>
                <w:docPart w:val="BB8D8096E18345E89D109CFB5B418BA5"/>
              </w:placeholder>
              <w:showingPlcHdr/>
            </w:sdtPr>
            <w:sdtEndPr/>
            <w:sdtContent>
              <w:r w:rsidR="008B30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  <w:r>
        <w:t xml:space="preserve"> </w:t>
      </w:r>
    </w:p>
    <w:p w14:paraId="3E2D418B" w14:textId="77777777" w:rsidR="008B304E" w:rsidRDefault="00B42BCA" w:rsidP="00A72D49">
      <w:r>
        <w:rPr>
          <w:b/>
        </w:rPr>
        <w:t>YOU:</w:t>
      </w:r>
      <w:r>
        <w:t xml:space="preserve"> </w:t>
      </w:r>
      <w:r w:rsidR="00164EE5">
        <w:t xml:space="preserve">   (your age- Japanese number) sai desu. </w:t>
      </w:r>
      <w:r w:rsidR="00A5688F">
        <w:t xml:space="preserve"> Anata wa? </w:t>
      </w:r>
      <w:r w:rsidR="00A72D49">
        <w:t xml:space="preserve">  </w:t>
      </w:r>
    </w:p>
    <w:p w14:paraId="4A530432" w14:textId="32324BC6" w:rsidR="00A72D49" w:rsidRDefault="00A72D49" w:rsidP="00A72D49">
      <w:r w:rsidRPr="008B304E">
        <w:rPr>
          <w:color w:val="FF0000"/>
        </w:rPr>
        <w:t xml:space="preserve">WRITE TRANSLATION HERE: </w:t>
      </w:r>
      <w:r w:rsidR="008B304E" w:rsidRPr="0066364E">
        <w:rPr>
          <w:color w:val="FF0000"/>
          <w:u w:val="single"/>
        </w:rPr>
        <w:t xml:space="preserve">Answer:   </w:t>
      </w:r>
      <w:r w:rsidR="008B304E">
        <w:rPr>
          <w:color w:val="0000FF"/>
          <w:u w:val="single"/>
        </w:rPr>
        <w:t xml:space="preserve"> </w:t>
      </w:r>
      <w:sdt>
        <w:sdtPr>
          <w:id w:val="1910877867"/>
          <w:placeholder>
            <w:docPart w:val="562B0B57568D45A8AC1791696074C96B"/>
          </w:placeholder>
        </w:sdtPr>
        <w:sdtEndPr>
          <w:rPr>
            <w:color w:val="FF0000"/>
          </w:rPr>
        </w:sdtEndPr>
        <w:sdtContent>
          <w:sdt>
            <w:sdtPr>
              <w:id w:val="922376593"/>
              <w:placeholder>
                <w:docPart w:val="562B0B57568D45A8AC1791696074C96B"/>
              </w:placeholder>
              <w:showingPlcHdr/>
            </w:sdtPr>
            <w:sdtEndPr/>
            <w:sdtContent>
              <w:r w:rsidR="008B30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56D187F" w14:textId="77777777" w:rsidR="008B304E" w:rsidRDefault="00B42BCA" w:rsidP="00A72D49">
      <w:r>
        <w:t xml:space="preserve">FRIEND: </w:t>
      </w:r>
      <w:r w:rsidR="00A5688F">
        <w:t xml:space="preserve">(your age- Japanese number) sai desu. </w:t>
      </w:r>
      <w:r w:rsidR="002C6B2F">
        <w:t>Nan nen sei desu ka?</w:t>
      </w:r>
      <w:r w:rsidR="00A72D49">
        <w:t xml:space="preserve">   </w:t>
      </w:r>
    </w:p>
    <w:p w14:paraId="4B645B67" w14:textId="3AB67DE0" w:rsidR="00A72D49" w:rsidRDefault="00A72D49" w:rsidP="00A72D49">
      <w:r w:rsidRPr="008B304E">
        <w:rPr>
          <w:color w:val="FF0000"/>
        </w:rPr>
        <w:t xml:space="preserve">WRITE TRANSLATION HERE: </w:t>
      </w:r>
      <w:r w:rsidR="008B304E" w:rsidRPr="0066364E">
        <w:rPr>
          <w:color w:val="FF0000"/>
          <w:u w:val="single"/>
        </w:rPr>
        <w:t xml:space="preserve">Answer:   </w:t>
      </w:r>
      <w:r w:rsidR="008B304E">
        <w:rPr>
          <w:color w:val="0000FF"/>
          <w:u w:val="single"/>
        </w:rPr>
        <w:t xml:space="preserve"> </w:t>
      </w:r>
      <w:sdt>
        <w:sdtPr>
          <w:id w:val="-1432195051"/>
          <w:placeholder>
            <w:docPart w:val="558E5C9C3186469BBB0E1A950802E31B"/>
          </w:placeholder>
        </w:sdtPr>
        <w:sdtEndPr>
          <w:rPr>
            <w:color w:val="FF0000"/>
          </w:rPr>
        </w:sdtEndPr>
        <w:sdtContent>
          <w:sdt>
            <w:sdtPr>
              <w:id w:val="1063072136"/>
              <w:placeholder>
                <w:docPart w:val="558E5C9C3186469BBB0E1A950802E31B"/>
              </w:placeholder>
              <w:showingPlcHdr/>
            </w:sdtPr>
            <w:sdtEndPr/>
            <w:sdtContent>
              <w:r w:rsidR="008B30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2D27F31B" w14:textId="33F14EAF" w:rsidR="006C71EB" w:rsidRDefault="006C71EB"/>
    <w:p w14:paraId="3750D1E2" w14:textId="77777777" w:rsidR="008B304E" w:rsidRDefault="002C6B2F" w:rsidP="00A72D49">
      <w:r w:rsidRPr="00B46A02">
        <w:rPr>
          <w:b/>
          <w:bCs/>
        </w:rPr>
        <w:lastRenderedPageBreak/>
        <w:t>YOU:</w:t>
      </w:r>
      <w:r>
        <w:t xml:space="preserve">    (Grade number)</w:t>
      </w:r>
      <w:r w:rsidR="001A59E9">
        <w:t xml:space="preserve"> nen sei</w:t>
      </w:r>
      <w:r>
        <w:t xml:space="preserve"> desu</w:t>
      </w:r>
      <w:r w:rsidR="00AC2D0D">
        <w:t>. Nan nen sei</w:t>
      </w:r>
      <w:r w:rsidR="001811AD">
        <w:t xml:space="preserve"> desu ka.</w:t>
      </w:r>
      <w:r w:rsidR="00A72D49">
        <w:t xml:space="preserve">  </w:t>
      </w:r>
    </w:p>
    <w:p w14:paraId="331D84C1" w14:textId="40B9F2F7" w:rsidR="00A72D49" w:rsidRDefault="00A72D49" w:rsidP="00A72D49">
      <w:r w:rsidRPr="008B304E">
        <w:rPr>
          <w:color w:val="FF0000"/>
        </w:rPr>
        <w:t xml:space="preserve">WRITE TRANSLATION HERE: </w:t>
      </w:r>
      <w:r w:rsidR="008B304E" w:rsidRPr="0066364E">
        <w:rPr>
          <w:color w:val="FF0000"/>
          <w:u w:val="single"/>
        </w:rPr>
        <w:t xml:space="preserve">Answer:   </w:t>
      </w:r>
      <w:r w:rsidR="008B304E">
        <w:rPr>
          <w:color w:val="0000FF"/>
          <w:u w:val="single"/>
        </w:rPr>
        <w:t xml:space="preserve"> </w:t>
      </w:r>
      <w:sdt>
        <w:sdtPr>
          <w:id w:val="1696654479"/>
          <w:placeholder>
            <w:docPart w:val="E38C77BC0290457FABFFD0E818885949"/>
          </w:placeholder>
        </w:sdtPr>
        <w:sdtEndPr>
          <w:rPr>
            <w:color w:val="FF0000"/>
          </w:rPr>
        </w:sdtEndPr>
        <w:sdtContent>
          <w:sdt>
            <w:sdtPr>
              <w:id w:val="-1310942278"/>
              <w:placeholder>
                <w:docPart w:val="E38C77BC0290457FABFFD0E818885949"/>
              </w:placeholder>
              <w:showingPlcHdr/>
            </w:sdtPr>
            <w:sdtEndPr/>
            <w:sdtContent>
              <w:r w:rsidR="008B30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94712FD" w14:textId="77777777" w:rsidR="008B304E" w:rsidRDefault="001811AD">
      <w:r>
        <w:t>FRIEND: :    (Grade number)</w:t>
      </w:r>
      <w:r w:rsidR="001A59E9">
        <w:t xml:space="preserve"> nen sei</w:t>
      </w:r>
      <w:r>
        <w:t xml:space="preserve"> desu.</w:t>
      </w:r>
      <w:r w:rsidR="00A72D49">
        <w:t xml:space="preserve">  </w:t>
      </w:r>
    </w:p>
    <w:p w14:paraId="06CDCBB9" w14:textId="7F2907E7" w:rsidR="001811AD" w:rsidRDefault="00A72D49">
      <w:r w:rsidRPr="008B304E">
        <w:rPr>
          <w:color w:val="FF0000"/>
        </w:rPr>
        <w:t xml:space="preserve">WRITE TRANSLATION HERE: </w:t>
      </w:r>
      <w:r w:rsidR="008B304E" w:rsidRPr="0066364E">
        <w:rPr>
          <w:color w:val="FF0000"/>
          <w:u w:val="single"/>
        </w:rPr>
        <w:t xml:space="preserve">Answer:   </w:t>
      </w:r>
      <w:r w:rsidR="008B304E">
        <w:rPr>
          <w:color w:val="0000FF"/>
          <w:u w:val="single"/>
        </w:rPr>
        <w:t xml:space="preserve"> </w:t>
      </w:r>
      <w:sdt>
        <w:sdtPr>
          <w:id w:val="920906465"/>
          <w:placeholder>
            <w:docPart w:val="B10C312360494CBCBEB0ADAC67E3DF0E"/>
          </w:placeholder>
        </w:sdtPr>
        <w:sdtEndPr>
          <w:rPr>
            <w:color w:val="FF0000"/>
          </w:rPr>
        </w:sdtEndPr>
        <w:sdtContent>
          <w:sdt>
            <w:sdtPr>
              <w:id w:val="491992943"/>
              <w:placeholder>
                <w:docPart w:val="B10C312360494CBCBEB0ADAC67E3DF0E"/>
              </w:placeholder>
              <w:showingPlcHdr/>
            </w:sdtPr>
            <w:sdtEndPr/>
            <w:sdtContent>
              <w:r w:rsidR="008B30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3D39E312" w14:textId="77777777" w:rsidR="008B304E" w:rsidRDefault="00B46A02">
      <w:r>
        <w:t>YOU:  Hirugohan wo tabemashou ka</w:t>
      </w:r>
      <w:r w:rsidR="00A72D49">
        <w:t xml:space="preserve">  </w:t>
      </w:r>
    </w:p>
    <w:p w14:paraId="7BFF5199" w14:textId="4B89FEE0" w:rsidR="00B46A02" w:rsidRDefault="00A72D49">
      <w:r w:rsidRPr="008B304E">
        <w:rPr>
          <w:color w:val="FF0000"/>
        </w:rPr>
        <w:t xml:space="preserve">WRITE TRANSLATION HERE: </w:t>
      </w:r>
      <w:r w:rsidR="008B304E" w:rsidRPr="0066364E">
        <w:rPr>
          <w:color w:val="FF0000"/>
          <w:u w:val="single"/>
        </w:rPr>
        <w:t xml:space="preserve">Answer:   </w:t>
      </w:r>
      <w:r w:rsidR="008B304E">
        <w:rPr>
          <w:color w:val="0000FF"/>
          <w:u w:val="single"/>
        </w:rPr>
        <w:t xml:space="preserve"> </w:t>
      </w:r>
      <w:sdt>
        <w:sdtPr>
          <w:id w:val="-510603579"/>
          <w:placeholder>
            <w:docPart w:val="117A64EBC8CD4FE496F48BD2551B4176"/>
          </w:placeholder>
        </w:sdtPr>
        <w:sdtEndPr>
          <w:rPr>
            <w:color w:val="FF0000"/>
          </w:rPr>
        </w:sdtEndPr>
        <w:sdtContent>
          <w:sdt>
            <w:sdtPr>
              <w:id w:val="-1093696997"/>
              <w:placeholder>
                <w:docPart w:val="117A64EBC8CD4FE496F48BD2551B4176"/>
              </w:placeholder>
              <w:showingPlcHdr/>
            </w:sdtPr>
            <w:sdtEndPr/>
            <w:sdtContent>
              <w:r w:rsidR="008B30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68EED637" w14:textId="77777777" w:rsidR="008B304E" w:rsidRDefault="00B46A02" w:rsidP="00A72D49">
      <w:r>
        <w:t>FRIEND: Hai, tabemashou</w:t>
      </w:r>
      <w:r w:rsidR="003265D5">
        <w:t>!</w:t>
      </w:r>
      <w:r w:rsidR="00A72D49">
        <w:t xml:space="preserve">  </w:t>
      </w:r>
    </w:p>
    <w:p w14:paraId="4D623225" w14:textId="3CD813D7" w:rsidR="00A72D49" w:rsidRPr="008B304E" w:rsidRDefault="00A72D49" w:rsidP="00A72D49">
      <w:pPr>
        <w:rPr>
          <w:color w:val="FF0000"/>
        </w:rPr>
      </w:pPr>
      <w:r w:rsidRPr="008B304E">
        <w:rPr>
          <w:color w:val="FF0000"/>
        </w:rPr>
        <w:t xml:space="preserve">WRITE TRANSLATION HERE: </w:t>
      </w:r>
      <w:r w:rsidR="008B304E" w:rsidRPr="0066364E">
        <w:rPr>
          <w:color w:val="FF0000"/>
          <w:u w:val="single"/>
        </w:rPr>
        <w:t xml:space="preserve">Answer:   </w:t>
      </w:r>
      <w:r w:rsidR="008B304E">
        <w:rPr>
          <w:color w:val="0000FF"/>
          <w:u w:val="single"/>
        </w:rPr>
        <w:t xml:space="preserve"> </w:t>
      </w:r>
      <w:sdt>
        <w:sdtPr>
          <w:id w:val="201835236"/>
          <w:placeholder>
            <w:docPart w:val="D357CA5DEE174A59B0DFC2371ACFE60B"/>
          </w:placeholder>
        </w:sdtPr>
        <w:sdtEndPr>
          <w:rPr>
            <w:color w:val="FF0000"/>
          </w:rPr>
        </w:sdtEndPr>
        <w:sdtContent>
          <w:sdt>
            <w:sdtPr>
              <w:id w:val="11572907"/>
              <w:placeholder>
                <w:docPart w:val="D357CA5DEE174A59B0DFC2371ACFE60B"/>
              </w:placeholder>
              <w:showingPlcHdr/>
            </w:sdtPr>
            <w:sdtEndPr/>
            <w:sdtContent>
              <w:r w:rsidR="008B304E" w:rsidRPr="001B0199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3DD809B2" w14:textId="623B1A46" w:rsidR="00B46A02" w:rsidRDefault="001A59E9">
      <w:r>
        <w:drawing>
          <wp:inline distT="0" distB="0" distL="0" distR="0" wp14:anchorId="106BCEAB" wp14:editId="679CC738">
            <wp:extent cx="294238" cy="29423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370" cy="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RECORD YOUR VIDEO </w:t>
      </w:r>
      <w:hyperlink r:id="rId25" w:history="1">
        <w:r w:rsidRPr="001A59E9">
          <w:rPr>
            <w:rStyle w:val="Hyperlink"/>
          </w:rPr>
          <w:t>HERE</w:t>
        </w:r>
      </w:hyperlink>
    </w:p>
    <w:p w14:paraId="2D27F322" w14:textId="77777777" w:rsidR="006C71EB" w:rsidRDefault="006C71EB">
      <w:pPr>
        <w:jc w:val="center"/>
        <w:rPr>
          <w:highlight w:val="yellow"/>
        </w:rPr>
      </w:pPr>
    </w:p>
    <w:p w14:paraId="2D27F323" w14:textId="77777777" w:rsidR="006C71EB" w:rsidRDefault="00B42BCA">
      <w:r>
        <w:rPr>
          <w:b/>
        </w:rPr>
        <w:drawing>
          <wp:inline distT="114300" distB="114300" distL="114300" distR="114300" wp14:anchorId="2D27F3A7" wp14:editId="2D27F3A8">
            <wp:extent cx="295275" cy="313170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3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highlight w:val="yellow"/>
        </w:rPr>
        <w:t>PART 5:</w:t>
      </w:r>
      <w:r>
        <w:t xml:space="preserve"> (Read your Japanese Facts &amp; Info booklet to help you)</w:t>
      </w:r>
    </w:p>
    <w:p w14:paraId="2D27F324" w14:textId="77777777" w:rsidR="006C71EB" w:rsidRDefault="00B42BCA">
      <w:r>
        <w:t>1.Why are self-introductions (including using business cards) so important to the Japanese?</w:t>
      </w:r>
    </w:p>
    <w:sdt>
      <w:sdtPr>
        <w:id w:val="-1069961009"/>
        <w:placeholder>
          <w:docPart w:val="DefaultPlaceholder_-1854013440"/>
        </w:placeholder>
        <w:showingPlcHdr/>
      </w:sdtPr>
      <w:sdtContent>
        <w:p w14:paraId="2D27F325" w14:textId="3376A1A2" w:rsidR="006C71EB" w:rsidRDefault="00141C2D">
          <w:r w:rsidRPr="001B0199">
            <w:rPr>
              <w:rStyle w:val="PlaceholderText"/>
            </w:rPr>
            <w:t>Click or tap here to enter text.</w:t>
          </w:r>
        </w:p>
      </w:sdtContent>
    </w:sdt>
    <w:p w14:paraId="2D27F326" w14:textId="77777777" w:rsidR="006C71EB" w:rsidRDefault="00B42BCA">
      <w:r>
        <w:t>2. Why do Japanese people say their Last Name then First Name? Explain:</w:t>
      </w:r>
    </w:p>
    <w:sdt>
      <w:sdtPr>
        <w:rPr>
          <w:b/>
        </w:rPr>
        <w:id w:val="-409621288"/>
        <w:placeholder>
          <w:docPart w:val="DefaultPlaceholder_-1854013440"/>
        </w:placeholder>
        <w:showingPlcHdr/>
      </w:sdtPr>
      <w:sdtContent>
        <w:p w14:paraId="2D27F327" w14:textId="238F6370" w:rsidR="006C71EB" w:rsidRDefault="00141C2D">
          <w:pPr>
            <w:rPr>
              <w:b/>
            </w:rPr>
          </w:pPr>
          <w:r w:rsidRPr="001B0199">
            <w:rPr>
              <w:rStyle w:val="PlaceholderText"/>
            </w:rPr>
            <w:t>Click or tap here to enter text.</w:t>
          </w:r>
        </w:p>
      </w:sdtContent>
    </w:sdt>
    <w:p w14:paraId="2D27F328" w14:textId="370C634D" w:rsidR="006C71EB" w:rsidRDefault="00B42BCA">
      <w:pPr>
        <w:rPr>
          <w:b/>
        </w:rPr>
      </w:pPr>
      <w:r>
        <w:rPr>
          <w:b/>
        </w:rPr>
        <w:drawing>
          <wp:inline distT="114300" distB="114300" distL="114300" distR="114300" wp14:anchorId="2D27F3A9" wp14:editId="2D27F3AA">
            <wp:extent cx="283819" cy="300038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highlight w:val="yellow"/>
        </w:rPr>
        <w:t>PART 6 :</w:t>
      </w:r>
      <w:r>
        <w:rPr>
          <w:b/>
        </w:rPr>
        <w:t xml:space="preserve"> Do pages </w:t>
      </w:r>
      <w:r w:rsidR="00141C2D">
        <w:rPr>
          <w:b/>
        </w:rPr>
        <w:t>1</w:t>
      </w:r>
      <w:r>
        <w:rPr>
          <w:b/>
        </w:rPr>
        <w:t xml:space="preserve"> &amp; </w:t>
      </w:r>
      <w:r w:rsidR="00141C2D">
        <w:rPr>
          <w:b/>
        </w:rPr>
        <w:t>2 of</w:t>
      </w:r>
      <w:bookmarkStart w:id="5" w:name="_GoBack"/>
      <w:bookmarkEnd w:id="5"/>
      <w:r>
        <w:rPr>
          <w:b/>
        </w:rPr>
        <w:t xml:space="preserve"> your Hiragana/ Katakana Booklet</w:t>
      </w:r>
    </w:p>
    <w:p w14:paraId="2D27F329" w14:textId="77777777" w:rsidR="006C71EB" w:rsidRDefault="006C71EB">
      <w:pPr>
        <w:rPr>
          <w:b/>
        </w:rPr>
      </w:pPr>
    </w:p>
    <w:p w14:paraId="2D27F32A" w14:textId="77777777" w:rsidR="006C71EB" w:rsidRDefault="006C71EB">
      <w:pPr>
        <w:rPr>
          <w:b/>
        </w:rPr>
      </w:pPr>
    </w:p>
    <w:p w14:paraId="2D27F32B" w14:textId="77777777" w:rsidR="006C71EB" w:rsidRDefault="00B42BCA">
      <w:pPr>
        <w:rPr>
          <w:b/>
        </w:rPr>
      </w:pPr>
      <w:r>
        <w:rPr>
          <w:b/>
        </w:rPr>
        <w:drawing>
          <wp:inline distT="114300" distB="114300" distL="114300" distR="114300" wp14:anchorId="2D27F3AB" wp14:editId="2D27F3AC">
            <wp:extent cx="295275" cy="31317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3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AD" wp14:editId="2D27F3AE">
            <wp:extent cx="326061" cy="301607"/>
            <wp:effectExtent l="0" t="0" r="0" b="0"/>
            <wp:docPr id="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61" cy="301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AF" wp14:editId="2D27F3B0">
            <wp:extent cx="300038" cy="300038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8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highlight w:val="yellow"/>
        </w:rPr>
        <w:t>PART 7:</w:t>
      </w:r>
      <w:r>
        <w:rPr>
          <w:b/>
        </w:rPr>
        <w:t xml:space="preserve">  Read these Hiragana to your partner. When you’ve practised enough, read them to Mr Mackenzie-Smith:</w:t>
      </w:r>
    </w:p>
    <w:p w14:paraId="145166E4" w14:textId="77777777" w:rsidR="00B13A9B" w:rsidRDefault="00B42BCA">
      <w:pPr>
        <w:rPr>
          <w:b/>
        </w:rPr>
      </w:pPr>
      <w:r>
        <w:rPr>
          <w:b/>
        </w:rPr>
        <w:t>１．</w:t>
      </w:r>
      <w:r>
        <w:rPr>
          <w:b/>
        </w:rPr>
        <w:t xml:space="preserve"> </w:t>
      </w:r>
      <w:r>
        <w:rPr>
          <w:b/>
        </w:rPr>
        <w:t>ああ</w:t>
      </w:r>
      <w:r w:rsidR="00B13A9B">
        <w:rPr>
          <w:rFonts w:hint="eastAsia"/>
          <w:b/>
        </w:rPr>
        <w:t xml:space="preserve"> </w:t>
      </w:r>
      <w:bookmarkStart w:id="6" w:name="_Hlk34220077"/>
      <w:sdt>
        <w:sdtPr>
          <w:rPr>
            <w:rFonts w:hint="eastAsia"/>
            <w:b/>
            <w:color w:val="FF0000"/>
          </w:rPr>
          <w:id w:val="-2096077758"/>
          <w:placeholder>
            <w:docPart w:val="DefaultPlaceholder_-1854013440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bookmarkEnd w:id="6"/>
      <w:r>
        <w:rPr>
          <w:b/>
        </w:rPr>
        <w:t xml:space="preserve">　　　　２．あおい　</w:t>
      </w:r>
      <w:sdt>
        <w:sdtPr>
          <w:rPr>
            <w:rFonts w:hint="eastAsia"/>
            <w:b/>
            <w:color w:val="FF0000"/>
          </w:rPr>
          <w:id w:val="1815593415"/>
          <w:placeholder>
            <w:docPart w:val="61C0833D161A4AD19E6D375F7914DB8F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b/>
        </w:rPr>
        <w:t xml:space="preserve">　　</w:t>
      </w:r>
    </w:p>
    <w:p w14:paraId="0AB01D77" w14:textId="77777777" w:rsidR="00B13A9B" w:rsidRDefault="00B42BCA">
      <w:pPr>
        <w:rPr>
          <w:b/>
          <w:color w:val="FF0000"/>
        </w:rPr>
      </w:pPr>
      <w:r>
        <w:rPr>
          <w:b/>
        </w:rPr>
        <w:t xml:space="preserve">３．うえ　</w:t>
      </w:r>
      <w:sdt>
        <w:sdtPr>
          <w:rPr>
            <w:rFonts w:hint="eastAsia"/>
            <w:b/>
            <w:color w:val="FF0000"/>
          </w:rPr>
          <w:id w:val="-263381218"/>
          <w:placeholder>
            <w:docPart w:val="7879480F31314F84848226076C92F13D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b/>
        </w:rPr>
        <w:t xml:space="preserve">　　　４．あい</w:t>
      </w:r>
      <w:sdt>
        <w:sdtPr>
          <w:rPr>
            <w:rFonts w:hint="eastAsia"/>
            <w:b/>
            <w:color w:val="FF0000"/>
          </w:rPr>
          <w:id w:val="1000553440"/>
          <w:placeholder>
            <w:docPart w:val="DE28A951BB304D2F952F4FC5742B1D82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0BCC0671" w14:textId="77777777" w:rsidR="00B13A9B" w:rsidRDefault="00B42BCA" w:rsidP="00B13A9B">
      <w:pPr>
        <w:tabs>
          <w:tab w:val="left" w:pos="4478"/>
        </w:tabs>
        <w:rPr>
          <w:b/>
        </w:rPr>
      </w:pPr>
      <w:r>
        <w:rPr>
          <w:b/>
        </w:rPr>
        <w:t>５．いい</w:t>
      </w:r>
      <w:r w:rsidR="00B13A9B">
        <w:rPr>
          <w:rFonts w:hint="eastAsia"/>
          <w:b/>
        </w:rPr>
        <w:t xml:space="preserve"> </w:t>
      </w:r>
      <w:r w:rsidR="00B13A9B">
        <w:rPr>
          <w:b/>
        </w:rPr>
        <w:t xml:space="preserve"> </w:t>
      </w:r>
      <w:r w:rsidR="00B13A9B">
        <w:rPr>
          <w:rFonts w:hint="eastAsia"/>
          <w:b/>
        </w:rPr>
        <w:t xml:space="preserve"> </w:t>
      </w:r>
      <w:sdt>
        <w:sdtPr>
          <w:rPr>
            <w:rFonts w:hint="eastAsia"/>
            <w:b/>
            <w:color w:val="FF0000"/>
          </w:rPr>
          <w:id w:val="365576114"/>
          <w:placeholder>
            <w:docPart w:val="0DE1072E807748BEB4C659E7F5F902EE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 w:rsidR="00B13A9B">
        <w:rPr>
          <w:b/>
          <w:color w:val="FF0000"/>
        </w:rPr>
        <w:tab/>
      </w:r>
      <w:r>
        <w:rPr>
          <w:b/>
        </w:rPr>
        <w:t xml:space="preserve">６．ええ　　</w:t>
      </w:r>
      <w:sdt>
        <w:sdtPr>
          <w:rPr>
            <w:rFonts w:hint="eastAsia"/>
            <w:b/>
            <w:color w:val="FF0000"/>
          </w:rPr>
          <w:id w:val="277146892"/>
          <w:placeholder>
            <w:docPart w:val="C3E99ADA5D8045FA9430D7912972B77F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b/>
        </w:rPr>
        <w:t xml:space="preserve">　</w:t>
      </w:r>
    </w:p>
    <w:p w14:paraId="56F91E98" w14:textId="77777777" w:rsidR="00B13A9B" w:rsidRDefault="00B42BCA" w:rsidP="00B13A9B">
      <w:pPr>
        <w:tabs>
          <w:tab w:val="left" w:pos="4478"/>
        </w:tabs>
        <w:rPr>
          <w:b/>
        </w:rPr>
      </w:pPr>
      <w:r>
        <w:rPr>
          <w:b/>
        </w:rPr>
        <w:t xml:space="preserve">７．あう　</w:t>
      </w:r>
      <w:sdt>
        <w:sdtPr>
          <w:rPr>
            <w:rFonts w:hint="eastAsia"/>
            <w:b/>
            <w:color w:val="FF0000"/>
          </w:rPr>
          <w:id w:val="1842817190"/>
          <w:placeholder>
            <w:docPart w:val="368A8F51D850472C9155614B02B2802D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b/>
        </w:rPr>
        <w:t xml:space="preserve">　　　８．いいえ</w:t>
      </w:r>
      <w:sdt>
        <w:sdtPr>
          <w:rPr>
            <w:rFonts w:hint="eastAsia"/>
            <w:b/>
            <w:color w:val="FF0000"/>
          </w:rPr>
          <w:id w:val="575868676"/>
          <w:placeholder>
            <w:docPart w:val="3A1D11D4B88C46C5B82C38FD32C70F12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b/>
        </w:rPr>
        <w:t xml:space="preserve">　　　　</w:t>
      </w:r>
    </w:p>
    <w:p w14:paraId="2D27F32E" w14:textId="6D089168" w:rsidR="006C71EB" w:rsidRDefault="00B42BCA" w:rsidP="00B13A9B">
      <w:pPr>
        <w:tabs>
          <w:tab w:val="left" w:pos="4478"/>
        </w:tabs>
        <w:rPr>
          <w:b/>
        </w:rPr>
      </w:pPr>
      <w:r>
        <w:rPr>
          <w:b/>
        </w:rPr>
        <w:t>９．おい</w:t>
      </w:r>
      <w:sdt>
        <w:sdtPr>
          <w:rPr>
            <w:rFonts w:hint="eastAsia"/>
            <w:b/>
            <w:color w:val="FF0000"/>
          </w:rPr>
          <w:id w:val="1546563792"/>
          <w:placeholder>
            <w:docPart w:val="44678A9C958B4163ACB8F57E6FD0EBD7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b/>
        </w:rPr>
        <w:t xml:space="preserve">　　　１０．あお　</w:t>
      </w:r>
      <w:sdt>
        <w:sdtPr>
          <w:rPr>
            <w:rFonts w:hint="eastAsia"/>
            <w:b/>
            <w:color w:val="FF0000"/>
          </w:rPr>
          <w:id w:val="90061862"/>
          <w:placeholder>
            <w:docPart w:val="78A61F4D7BBE41D485912A3F759D843E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b/>
        </w:rPr>
        <w:t xml:space="preserve">　</w:t>
      </w:r>
    </w:p>
    <w:p w14:paraId="7BB50915" w14:textId="77777777" w:rsidR="00B13A9B" w:rsidRDefault="00B42BCA">
      <w:pPr>
        <w:rPr>
          <w:b/>
        </w:rPr>
      </w:pPr>
      <w:r>
        <w:rPr>
          <w:b/>
        </w:rPr>
        <w:t xml:space="preserve">１１．　いえ　</w:t>
      </w:r>
      <w:sdt>
        <w:sdtPr>
          <w:rPr>
            <w:rFonts w:hint="eastAsia"/>
            <w:b/>
            <w:color w:val="FF0000"/>
          </w:rPr>
          <w:id w:val="1896543988"/>
          <w:placeholder>
            <w:docPart w:val="A38474658343478FBB57CBEA54F59555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b/>
        </w:rPr>
        <w:t xml:space="preserve">　　１２．　おおい</w:t>
      </w:r>
      <w:sdt>
        <w:sdtPr>
          <w:rPr>
            <w:rFonts w:hint="eastAsia"/>
            <w:b/>
            <w:color w:val="FF0000"/>
          </w:rPr>
          <w:id w:val="2011553071"/>
          <w:placeholder>
            <w:docPart w:val="FA70826FAD984A81835FDA0A59FE90FC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b/>
        </w:rPr>
        <w:t xml:space="preserve">　</w:t>
      </w:r>
      <w:r>
        <w:rPr>
          <w:b/>
        </w:rPr>
        <w:t xml:space="preserve">  </w:t>
      </w:r>
    </w:p>
    <w:p w14:paraId="2D27F330" w14:textId="4F3D3F5F" w:rsidR="006C71EB" w:rsidRDefault="00B42BCA">
      <w:pPr>
        <w:rPr>
          <w:b/>
        </w:rPr>
      </w:pPr>
      <w:r>
        <w:rPr>
          <w:b/>
        </w:rPr>
        <w:t>Checked by CMS □</w:t>
      </w:r>
    </w:p>
    <w:p w14:paraId="2D27F331" w14:textId="1BE4A204" w:rsidR="006C71EB" w:rsidRDefault="006C71EB">
      <w:pPr>
        <w:rPr>
          <w:b/>
          <w:sz w:val="28"/>
          <w:szCs w:val="28"/>
        </w:rPr>
      </w:pPr>
    </w:p>
    <w:p w14:paraId="2D2835EA" w14:textId="7AA93044" w:rsidR="00B13A9B" w:rsidRDefault="00B13A9B">
      <w:pPr>
        <w:rPr>
          <w:b/>
          <w:sz w:val="28"/>
          <w:szCs w:val="28"/>
        </w:rPr>
      </w:pPr>
    </w:p>
    <w:p w14:paraId="47AD8DE0" w14:textId="77777777" w:rsidR="00B13A9B" w:rsidRDefault="00B13A9B">
      <w:pPr>
        <w:rPr>
          <w:b/>
          <w:sz w:val="28"/>
          <w:szCs w:val="28"/>
        </w:rPr>
      </w:pPr>
    </w:p>
    <w:p w14:paraId="2D27F332" w14:textId="77777777" w:rsidR="006C71EB" w:rsidRDefault="00B42BCA">
      <w:pPr>
        <w:rPr>
          <w:sz w:val="28"/>
          <w:szCs w:val="28"/>
        </w:rPr>
      </w:pPr>
      <w:r>
        <w:rPr>
          <w:b/>
        </w:rPr>
        <w:drawing>
          <wp:inline distT="114300" distB="114300" distL="114300" distR="114300" wp14:anchorId="2D27F3B1" wp14:editId="2D27F3B2">
            <wp:extent cx="283819" cy="300038"/>
            <wp:effectExtent l="0" t="0" r="0" b="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highlight w:val="yellow"/>
        </w:rPr>
        <w:t>Part 8: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Type the Hiragana next to the words:</w:t>
      </w:r>
    </w:p>
    <w:p w14:paraId="2D27F333" w14:textId="154C3504" w:rsidR="006C71EB" w:rsidRDefault="00B42BCA">
      <w:pPr>
        <w:rPr>
          <w:sz w:val="28"/>
          <w:szCs w:val="28"/>
        </w:rPr>
      </w:pPr>
      <w:r>
        <w:rPr>
          <w:sz w:val="28"/>
          <w:szCs w:val="28"/>
        </w:rPr>
        <w:t xml:space="preserve">1. oi (nephew)   </w:t>
      </w:r>
      <w:sdt>
        <w:sdtPr>
          <w:rPr>
            <w:rFonts w:hint="eastAsia"/>
            <w:b/>
            <w:color w:val="FF0000"/>
          </w:rPr>
          <w:id w:val="-699160104"/>
          <w:placeholder>
            <w:docPart w:val="E487A5787D874B14B4769802AEA82F26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  <w:r>
        <w:rPr>
          <w:sz w:val="28"/>
          <w:szCs w:val="28"/>
        </w:rPr>
        <w:t xml:space="preserve">              </w:t>
      </w:r>
    </w:p>
    <w:p w14:paraId="2D27F334" w14:textId="4488A355" w:rsidR="006C71EB" w:rsidRDefault="00B42BCA">
      <w:pPr>
        <w:rPr>
          <w:sz w:val="28"/>
          <w:szCs w:val="28"/>
        </w:rPr>
      </w:pPr>
      <w:r>
        <w:rPr>
          <w:sz w:val="28"/>
          <w:szCs w:val="28"/>
        </w:rPr>
        <w:t>2. ao (blue-noun)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1720939096"/>
          <w:placeholder>
            <w:docPart w:val="68F013D61AC0497AA588E75BFF96A4C9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35" w14:textId="0F726F66" w:rsidR="006C71EB" w:rsidRDefault="00B42BCA">
      <w:pPr>
        <w:rPr>
          <w:sz w:val="28"/>
          <w:szCs w:val="28"/>
        </w:rPr>
      </w:pPr>
      <w:r>
        <w:rPr>
          <w:sz w:val="28"/>
          <w:szCs w:val="28"/>
        </w:rPr>
        <w:t>3. ii (good)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-1847780812"/>
          <w:placeholder>
            <w:docPart w:val="D87B1E46E9CF417BA0671BA1ED8E5913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36" w14:textId="6D0F2C83" w:rsidR="006C71EB" w:rsidRDefault="00B42BCA">
      <w:pPr>
        <w:rPr>
          <w:sz w:val="28"/>
          <w:szCs w:val="28"/>
        </w:rPr>
      </w:pPr>
      <w:r>
        <w:rPr>
          <w:sz w:val="28"/>
          <w:szCs w:val="28"/>
        </w:rPr>
        <w:t>4. au (to meet)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1750078845"/>
          <w:placeholder>
            <w:docPart w:val="B33861161FE64F73B23E09D19F669208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37" w14:textId="3BA8DA62" w:rsidR="006C71EB" w:rsidRDefault="00B42BCA">
      <w:pPr>
        <w:rPr>
          <w:sz w:val="28"/>
          <w:szCs w:val="28"/>
        </w:rPr>
      </w:pPr>
      <w:r>
        <w:rPr>
          <w:sz w:val="28"/>
          <w:szCs w:val="28"/>
        </w:rPr>
        <w:t>5. iie (no)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2083632534"/>
          <w:placeholder>
            <w:docPart w:val="B577705DF84041EF9DFA6A7F82216435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38" w14:textId="0E39A6CE" w:rsidR="006C71EB" w:rsidRDefault="00B42BCA">
      <w:pPr>
        <w:rPr>
          <w:sz w:val="28"/>
          <w:szCs w:val="28"/>
        </w:rPr>
      </w:pPr>
      <w:r>
        <w:rPr>
          <w:sz w:val="28"/>
          <w:szCs w:val="28"/>
        </w:rPr>
        <w:t>6. aoi (blue-adj)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348072888"/>
          <w:placeholder>
            <w:docPart w:val="0D6224A92F7749518844AE4078703880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39" w14:textId="32B27035" w:rsidR="006C71EB" w:rsidRDefault="00B42BCA">
      <w:pPr>
        <w:rPr>
          <w:sz w:val="28"/>
          <w:szCs w:val="28"/>
        </w:rPr>
      </w:pPr>
      <w:r>
        <w:rPr>
          <w:sz w:val="28"/>
          <w:szCs w:val="28"/>
        </w:rPr>
        <w:t>7. se n se i  (teacher)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-1451159640"/>
          <w:placeholder>
            <w:docPart w:val="17B7D0546C284706BEB938C2E7084E43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3A" w14:textId="56C44E3C" w:rsidR="006C71EB" w:rsidRDefault="00B42BCA">
      <w:pPr>
        <w:rPr>
          <w:sz w:val="28"/>
          <w:szCs w:val="28"/>
        </w:rPr>
      </w:pPr>
      <w:r>
        <w:rPr>
          <w:sz w:val="28"/>
          <w:szCs w:val="28"/>
        </w:rPr>
        <w:t>8. u  e no (a place in Tokyo)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84818945"/>
          <w:placeholder>
            <w:docPart w:val="5FF5DD4A2595496DB90EE0CC29A7E59C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3B" w14:textId="7F0139D2" w:rsidR="006C71EB" w:rsidRDefault="00B42BCA">
      <w:pPr>
        <w:rPr>
          <w:sz w:val="28"/>
          <w:szCs w:val="28"/>
        </w:rPr>
      </w:pPr>
      <w:r>
        <w:rPr>
          <w:sz w:val="28"/>
          <w:szCs w:val="28"/>
        </w:rPr>
        <w:t>9. o o i  (many)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-2014061062"/>
          <w:placeholder>
            <w:docPart w:val="768B58BC4331491C992A4A3A87815E9F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3C" w14:textId="77777777" w:rsidR="006C71EB" w:rsidRDefault="006C71EB">
      <w:pPr>
        <w:rPr>
          <w:sz w:val="28"/>
          <w:szCs w:val="28"/>
        </w:rPr>
      </w:pPr>
    </w:p>
    <w:p w14:paraId="2D27F33D" w14:textId="77777777" w:rsidR="006C71EB" w:rsidRDefault="00B42BCA">
      <w:r>
        <w:t xml:space="preserve">Sora STEP 2: </w:t>
      </w:r>
    </w:p>
    <w:p w14:paraId="2D27F33E" w14:textId="77777777" w:rsidR="006C71EB" w:rsidRDefault="00B42BCA">
      <w:r>
        <w:rPr>
          <w:b/>
        </w:rPr>
        <w:drawing>
          <wp:inline distT="114300" distB="114300" distL="114300" distR="114300" wp14:anchorId="2D27F3B3" wp14:editId="2D27F3B4">
            <wp:extent cx="359144" cy="36195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44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highlight w:val="yellow"/>
        </w:rPr>
        <w:t xml:space="preserve">Instructions: Watch </w:t>
      </w:r>
      <w:hyperlink r:id="rId26">
        <w:r>
          <w:rPr>
            <w:color w:val="0563C1"/>
            <w:highlight w:val="yellow"/>
            <w:u w:val="single"/>
          </w:rPr>
          <w:t>IRASSHAI LESSON 2</w:t>
        </w:r>
      </w:hyperlink>
      <w:r>
        <w:rPr>
          <w:highlight w:val="yellow"/>
        </w:rPr>
        <w:t xml:space="preserve"> and then work on this:</w:t>
      </w:r>
    </w:p>
    <w:p w14:paraId="2D27F33F" w14:textId="77777777" w:rsidR="006C71EB" w:rsidRDefault="00B42BCA">
      <w:pPr>
        <w:rPr>
          <w:b/>
        </w:rPr>
      </w:pPr>
      <w:r>
        <w:rPr>
          <w:b/>
          <w:highlight w:val="yellow"/>
        </w:rPr>
        <w:t>Question 1:</w:t>
      </w:r>
    </w:p>
    <w:p w14:paraId="2D27F340" w14:textId="77777777" w:rsidR="006C71EB" w:rsidRDefault="00B42BCA">
      <w:r>
        <w:rPr>
          <w:b/>
        </w:rPr>
        <w:drawing>
          <wp:inline distT="114300" distB="114300" distL="114300" distR="114300" wp14:anchorId="2D27F3B5" wp14:editId="2D27F3B6">
            <wp:extent cx="283819" cy="300038"/>
            <wp:effectExtent l="0" t="0" r="0" b="0"/>
            <wp:docPr id="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B7" wp14:editId="2D27F3B8">
            <wp:extent cx="372496" cy="347663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Which of the following is considered bad manners in Japan?</w:t>
      </w:r>
    </w:p>
    <w:p w14:paraId="2D27F341" w14:textId="77777777" w:rsidR="006C71EB" w:rsidRDefault="00B42BC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  <w:sz w:val="21"/>
          <w:szCs w:val="21"/>
        </w:rPr>
        <w:t xml:space="preserve">Offering a gift with two hands </w:t>
      </w:r>
    </w:p>
    <w:p w14:paraId="2D27F342" w14:textId="77777777" w:rsidR="006C71EB" w:rsidRDefault="00B42BC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  <w:sz w:val="21"/>
          <w:szCs w:val="21"/>
        </w:rPr>
        <w:t xml:space="preserve">Placing your chopsticks upright in your food </w:t>
      </w:r>
    </w:p>
    <w:p w14:paraId="2D27F343" w14:textId="77777777" w:rsidR="006C71EB" w:rsidRDefault="00B42BC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  <w:sz w:val="21"/>
          <w:szCs w:val="21"/>
        </w:rPr>
        <w:t>Taking off your shoes before entering someone's home</w:t>
      </w:r>
    </w:p>
    <w:p w14:paraId="2D27F344" w14:textId="77777777" w:rsidR="006C71EB" w:rsidRDefault="00141C2D">
      <w:hyperlink r:id="rId27">
        <w:r w:rsidR="00B42BCA">
          <w:rPr>
            <w:color w:val="0000FF"/>
            <w:u w:val="single"/>
          </w:rPr>
          <w:t>https://www.fluentu.com/blog/japanese/introduction-japanese-chopstick-etiquette/</w:t>
        </w:r>
      </w:hyperlink>
    </w:p>
    <w:p w14:paraId="2D27F345" w14:textId="77777777" w:rsidR="006C71EB" w:rsidRDefault="00B42BCA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  <w:sz w:val="21"/>
          <w:szCs w:val="21"/>
        </w:rPr>
        <w:t>Why?</w:t>
      </w:r>
    </w:p>
    <w:p w14:paraId="2D27F346" w14:textId="0CE59986" w:rsidR="006C71EB" w:rsidRDefault="00B42BCA">
      <w:r>
        <w:t>Write the answer here: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-634950271"/>
          <w:placeholder>
            <w:docPart w:val="2F304CAF57E84462A6987437D7304827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47" w14:textId="77777777" w:rsidR="006C71EB" w:rsidRDefault="006C71EB"/>
    <w:p w14:paraId="2D27F348" w14:textId="77777777" w:rsidR="006C71EB" w:rsidRDefault="00B42BCA">
      <w:pPr>
        <w:rPr>
          <w:b/>
        </w:rPr>
      </w:pPr>
      <w:r>
        <w:rPr>
          <w:b/>
        </w:rPr>
        <w:drawing>
          <wp:inline distT="114300" distB="114300" distL="114300" distR="114300" wp14:anchorId="2D27F3B9" wp14:editId="2D27F3BA">
            <wp:extent cx="283819" cy="300038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BB" wp14:editId="2D27F3BC">
            <wp:extent cx="372496" cy="347663"/>
            <wp:effectExtent l="0" t="0" r="0" b="0"/>
            <wp:docPr id="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highlight w:val="yellow"/>
        </w:rPr>
        <w:t>Question 2:</w:t>
      </w:r>
      <w:r>
        <w:rPr>
          <w:b/>
        </w:rPr>
        <w:t xml:space="preserve"> </w:t>
      </w:r>
    </w:p>
    <w:p w14:paraId="2D27F349" w14:textId="57118C9B" w:rsidR="006C71EB" w:rsidRDefault="00B42BCA">
      <w:r>
        <w:t>What is Hiragana? Google search “What is Hiragana?” and give an answer:</w:t>
      </w:r>
      <w:r w:rsidR="00B13A9B">
        <w:t xml:space="preserve"> </w:t>
      </w:r>
      <w:sdt>
        <w:sdtPr>
          <w:rPr>
            <w:rFonts w:hint="eastAsia"/>
            <w:b/>
            <w:color w:val="FF0000"/>
          </w:rPr>
          <w:id w:val="1027607325"/>
          <w:placeholder>
            <w:docPart w:val="8BB7EEF00AE342358CDEA738F4C18859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4A" w14:textId="77777777" w:rsidR="006C71EB" w:rsidRDefault="006C71EB"/>
    <w:p w14:paraId="2D27F34B" w14:textId="284F926C" w:rsidR="006C71EB" w:rsidRDefault="006C71EB">
      <w:pPr>
        <w:rPr>
          <w:b/>
        </w:rPr>
      </w:pPr>
    </w:p>
    <w:p w14:paraId="0FB10331" w14:textId="14D42CFF" w:rsidR="00B13A9B" w:rsidRDefault="00B13A9B">
      <w:pPr>
        <w:rPr>
          <w:b/>
        </w:rPr>
      </w:pPr>
    </w:p>
    <w:p w14:paraId="2ACEDCF9" w14:textId="77777777" w:rsidR="00B13A9B" w:rsidRDefault="00B13A9B">
      <w:pPr>
        <w:rPr>
          <w:b/>
        </w:rPr>
      </w:pPr>
    </w:p>
    <w:p w14:paraId="2D27F34C" w14:textId="77777777" w:rsidR="006C71EB" w:rsidRDefault="00B42BCA">
      <w:pPr>
        <w:rPr>
          <w:b/>
        </w:rPr>
      </w:pPr>
      <w:r>
        <w:rPr>
          <w:b/>
        </w:rPr>
        <w:drawing>
          <wp:inline distT="114300" distB="114300" distL="114300" distR="114300" wp14:anchorId="2D27F3BD" wp14:editId="2D27F3BE">
            <wp:extent cx="283819" cy="300038"/>
            <wp:effectExtent l="0" t="0" r="0" b="0"/>
            <wp:docPr id="3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BF" wp14:editId="2D27F3C0">
            <wp:extent cx="372496" cy="347663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highlight w:val="yellow"/>
        </w:rPr>
        <w:t>Question 3:</w:t>
      </w:r>
      <w:r>
        <w:rPr>
          <w:b/>
        </w:rPr>
        <w:t xml:space="preserve"> </w:t>
      </w:r>
    </w:p>
    <w:p w14:paraId="2D27F34D" w14:textId="77777777" w:rsidR="006C71EB" w:rsidRDefault="00B42BCA">
      <w:r>
        <w:t xml:space="preserve">Do you know what filler words are? </w:t>
      </w:r>
    </w:p>
    <w:p w14:paraId="2D27F34E" w14:textId="77777777" w:rsidR="006C71EB" w:rsidRDefault="00B42BCA">
      <w:r>
        <w:t xml:space="preserve">Take a look: </w:t>
      </w:r>
      <w:hyperlink r:id="rId28">
        <w:r>
          <w:rPr>
            <w:color w:val="0000FF"/>
            <w:u w:val="single"/>
          </w:rPr>
          <w:t>https://www.thoughtco.com/what-is-a-filler-word-1690859</w:t>
        </w:r>
      </w:hyperlink>
    </w:p>
    <w:p w14:paraId="2D27F34F" w14:textId="450B3694" w:rsidR="006C71EB" w:rsidRDefault="00B42B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  <w:sz w:val="21"/>
          <w:szCs w:val="21"/>
        </w:rPr>
        <w:t>Can you give 3 examples of filler words in English?    ANSWER: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-1174418819"/>
          <w:placeholder>
            <w:docPart w:val="EC3E7FB70108448CAC75C517177CF593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50" w14:textId="77777777" w:rsidR="006C71EB" w:rsidRDefault="006C71EB"/>
    <w:p w14:paraId="2D27F351" w14:textId="77777777" w:rsidR="006C71EB" w:rsidRDefault="006C71EB"/>
    <w:p w14:paraId="2D27F352" w14:textId="77777777" w:rsidR="006C71EB" w:rsidRDefault="00B42BCA">
      <w:r>
        <w:rPr>
          <w:b/>
        </w:rPr>
        <w:drawing>
          <wp:inline distT="114300" distB="114300" distL="114300" distR="114300" wp14:anchorId="2D27F3C1" wp14:editId="2D27F3C2">
            <wp:extent cx="283819" cy="300038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C3" wp14:editId="2D27F3C4">
            <wp:extent cx="372496" cy="347663"/>
            <wp:effectExtent l="0" t="0" r="0" b="0"/>
            <wp:docPr id="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Take a look at filler words in Japanese: </w:t>
      </w:r>
      <w:hyperlink r:id="rId29">
        <w:r>
          <w:rPr>
            <w:color w:val="0000FF"/>
            <w:u w:val="single"/>
          </w:rPr>
          <w:t>https://www.fluentu.com/blog/japanese/japanese-filler-words/</w:t>
        </w:r>
      </w:hyperlink>
    </w:p>
    <w:p w14:paraId="2D27F353" w14:textId="18ABB4D2" w:rsidR="006C71EB" w:rsidRDefault="00B42B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  <w:sz w:val="21"/>
          <w:szCs w:val="21"/>
        </w:rPr>
        <w:t>Can you give an example of 3 filler words in Japanese? ANSWER: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-1267540354"/>
          <w:placeholder>
            <w:docPart w:val="C1E5AC0E621740A39ED7D7078E6CC3E6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54" w14:textId="77777777" w:rsidR="006C71EB" w:rsidRDefault="006C71EB"/>
    <w:p w14:paraId="2D27F355" w14:textId="77777777" w:rsidR="006C71EB" w:rsidRDefault="00B42BCA">
      <w:r>
        <w:rPr>
          <w:b/>
        </w:rPr>
        <w:drawing>
          <wp:inline distT="114300" distB="114300" distL="114300" distR="114300" wp14:anchorId="2D27F3C5" wp14:editId="2D27F3C6">
            <wp:extent cx="283819" cy="300038"/>
            <wp:effectExtent l="0" t="0" r="0" b="0"/>
            <wp:docPr id="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C7" wp14:editId="2D27F3C8">
            <wp:extent cx="372496" cy="347663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highlight w:val="yellow"/>
        </w:rPr>
        <w:t>Question 4:</w:t>
      </w:r>
      <w:r>
        <w:t xml:space="preserve"> </w:t>
      </w:r>
    </w:p>
    <w:p w14:paraId="2D27F356" w14:textId="77777777" w:rsidR="006C71EB" w:rsidRDefault="00B42B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  <w:sz w:val="21"/>
          <w:szCs w:val="21"/>
        </w:rPr>
        <w:t xml:space="preserve">What are particles in the Japanese language? </w:t>
      </w:r>
      <w:hyperlink r:id="rId30">
        <w:r>
          <w:rPr>
            <w:rFonts w:eastAsia="Calibri"/>
            <w:color w:val="0000FF"/>
            <w:u w:val="single"/>
          </w:rPr>
          <w:t>https://www.japanesepod101.com/japanese-particles/</w:t>
        </w:r>
      </w:hyperlink>
    </w:p>
    <w:p w14:paraId="2D27F357" w14:textId="7F2E5F86" w:rsidR="006C71EB" w:rsidRDefault="00B42B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840"/>
        <w:jc w:val="both"/>
        <w:rPr>
          <w:color w:val="000000"/>
          <w:sz w:val="21"/>
          <w:szCs w:val="21"/>
        </w:rPr>
      </w:pPr>
      <w:r>
        <w:rPr>
          <w:rFonts w:eastAsia="Calibri"/>
          <w:color w:val="000000"/>
          <w:sz w:val="21"/>
          <w:szCs w:val="21"/>
        </w:rPr>
        <w:t>Please explain in 1-2 sentences: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478802553"/>
          <w:placeholder>
            <w:docPart w:val="C972A4C6ABC149C8AD7D6638DA1A234E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58" w14:textId="77777777" w:rsidR="006C71EB" w:rsidRDefault="006C71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840"/>
        <w:jc w:val="both"/>
        <w:rPr>
          <w:color w:val="000000"/>
          <w:sz w:val="21"/>
          <w:szCs w:val="21"/>
        </w:rPr>
      </w:pPr>
    </w:p>
    <w:p w14:paraId="2D27F359" w14:textId="77777777" w:rsidR="006C71EB" w:rsidRDefault="006C71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840"/>
        <w:jc w:val="both"/>
        <w:rPr>
          <w:color w:val="000000"/>
          <w:sz w:val="21"/>
          <w:szCs w:val="21"/>
        </w:rPr>
      </w:pPr>
    </w:p>
    <w:p w14:paraId="2D27F35A" w14:textId="5754AFE2" w:rsidR="006C71EB" w:rsidRDefault="00B42B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  <w:sz w:val="21"/>
          <w:szCs w:val="21"/>
        </w:rPr>
        <w:t>Can you give an example of 3 different particles and what they mean?</w:t>
      </w:r>
      <w:r w:rsidR="00B13A9B" w:rsidRPr="00B13A9B">
        <w:rPr>
          <w:rFonts w:hint="eastAsia"/>
          <w:b/>
          <w:color w:val="FF0000"/>
        </w:rPr>
        <w:t xml:space="preserve"> </w:t>
      </w:r>
      <w:sdt>
        <w:sdtPr>
          <w:rPr>
            <w:rFonts w:hint="eastAsia"/>
            <w:b/>
            <w:color w:val="FF0000"/>
          </w:rPr>
          <w:id w:val="1646702294"/>
          <w:placeholder>
            <w:docPart w:val="D8BB6FD6D8F4425584386C9AAC2A2EA4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5B" w14:textId="77777777" w:rsidR="006C71EB" w:rsidRDefault="006C71EB"/>
    <w:p w14:paraId="2D27F35C" w14:textId="77777777" w:rsidR="006C71EB" w:rsidRDefault="006C71EB"/>
    <w:p w14:paraId="2D27F35D" w14:textId="77777777" w:rsidR="006C71EB" w:rsidRDefault="00B42BCA">
      <w:r>
        <w:rPr>
          <w:b/>
        </w:rPr>
        <w:drawing>
          <wp:inline distT="114300" distB="114300" distL="114300" distR="114300" wp14:anchorId="2D27F3C9" wp14:editId="2D27F3CA">
            <wp:extent cx="283819" cy="300038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19" cy="30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114300" distB="114300" distL="114300" distR="114300" wp14:anchorId="2D27F3CB" wp14:editId="2D27F3CC">
            <wp:extent cx="372496" cy="347663"/>
            <wp:effectExtent l="0" t="0" r="0" b="0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6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Question RESEARCH: </w:t>
      </w:r>
      <w:hyperlink r:id="rId31">
        <w:r>
          <w:rPr>
            <w:color w:val="0000FF"/>
            <w:u w:val="single"/>
          </w:rPr>
          <w:t>https://www.definitions.net/definition/sensei</w:t>
        </w:r>
      </w:hyperlink>
    </w:p>
    <w:p w14:paraId="2D27F35E" w14:textId="355932D2" w:rsidR="006C71EB" w:rsidRDefault="00B42B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eastAsia="Calibri"/>
          <w:color w:val="000000"/>
          <w:sz w:val="21"/>
          <w:szCs w:val="21"/>
        </w:rPr>
        <w:t xml:space="preserve">What does せんせいmean in Japanese? </w:t>
      </w:r>
      <w:sdt>
        <w:sdtPr>
          <w:rPr>
            <w:rFonts w:hint="eastAsia"/>
            <w:b/>
            <w:color w:val="FF0000"/>
          </w:rPr>
          <w:id w:val="-841538013"/>
          <w:placeholder>
            <w:docPart w:val="789C354E020A4408ACF918F7CB0E578C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5F" w14:textId="77777777" w:rsidR="006C71EB" w:rsidRDefault="006C71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840"/>
        <w:jc w:val="both"/>
        <w:rPr>
          <w:color w:val="000000"/>
          <w:sz w:val="21"/>
          <w:szCs w:val="21"/>
        </w:rPr>
      </w:pPr>
    </w:p>
    <w:p w14:paraId="2D27F360" w14:textId="09A37944" w:rsidR="006C71EB" w:rsidRDefault="00B42B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1"/>
          <w:szCs w:val="21"/>
        </w:rPr>
      </w:pPr>
      <w:r>
        <w:rPr>
          <w:rFonts w:eastAsia="Calibri"/>
          <w:color w:val="000000"/>
          <w:sz w:val="21"/>
          <w:szCs w:val="21"/>
        </w:rPr>
        <w:t xml:space="preserve">Why is it such an important word? </w:t>
      </w:r>
      <w:sdt>
        <w:sdtPr>
          <w:rPr>
            <w:rFonts w:hint="eastAsia"/>
            <w:b/>
            <w:color w:val="FF0000"/>
          </w:rPr>
          <w:id w:val="1837955483"/>
          <w:placeholder>
            <w:docPart w:val="CF0177BE8BB34F85AB287D3FD258A025"/>
          </w:placeholder>
          <w:showingPlcHdr/>
        </w:sdtPr>
        <w:sdtEndPr/>
        <w:sdtContent>
          <w:r w:rsidR="00B13A9B" w:rsidRPr="00B13A9B">
            <w:rPr>
              <w:rStyle w:val="PlaceholderText"/>
              <w:color w:val="FF0000"/>
            </w:rPr>
            <w:t>Click or tap here to enter text.</w:t>
          </w:r>
        </w:sdtContent>
      </w:sdt>
    </w:p>
    <w:p w14:paraId="2D27F361" w14:textId="77777777" w:rsidR="006C71EB" w:rsidRDefault="006C71EB">
      <w:pPr>
        <w:rPr>
          <w:b/>
          <w:sz w:val="28"/>
          <w:szCs w:val="28"/>
        </w:rPr>
      </w:pPr>
    </w:p>
    <w:p w14:paraId="2D27F362" w14:textId="77777777" w:rsidR="006C71EB" w:rsidRDefault="006C71EB">
      <w:pPr>
        <w:rPr>
          <w:b/>
          <w:sz w:val="28"/>
          <w:szCs w:val="28"/>
        </w:rPr>
      </w:pPr>
    </w:p>
    <w:p w14:paraId="2D27F363" w14:textId="77777777" w:rsidR="006C71EB" w:rsidRDefault="006C71EB">
      <w:pPr>
        <w:rPr>
          <w:sz w:val="24"/>
          <w:szCs w:val="24"/>
        </w:rPr>
      </w:pPr>
    </w:p>
    <w:p w14:paraId="2D27F364" w14:textId="77777777" w:rsidR="006C71EB" w:rsidRDefault="006C71EB">
      <w:pPr>
        <w:rPr>
          <w:sz w:val="24"/>
          <w:szCs w:val="24"/>
        </w:rPr>
      </w:pPr>
    </w:p>
    <w:p w14:paraId="2D27F365" w14:textId="77777777" w:rsidR="006C71EB" w:rsidRDefault="006C71EB">
      <w:pPr>
        <w:rPr>
          <w:sz w:val="24"/>
          <w:szCs w:val="24"/>
        </w:rPr>
      </w:pPr>
    </w:p>
    <w:p w14:paraId="2D27F366" w14:textId="77777777" w:rsidR="006C71EB" w:rsidRDefault="006C71EB">
      <w:pPr>
        <w:rPr>
          <w:sz w:val="24"/>
          <w:szCs w:val="24"/>
        </w:rPr>
      </w:pPr>
    </w:p>
    <w:p w14:paraId="2D27F367" w14:textId="77777777" w:rsidR="006C71EB" w:rsidRDefault="006C71EB"/>
    <w:p w14:paraId="2D27F368" w14:textId="77777777" w:rsidR="006C71EB" w:rsidRDefault="006C71EB"/>
    <w:sectPr w:rsidR="006C71EB">
      <w:footerReference w:type="default" r:id="rId32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BF9E2" w14:textId="77777777" w:rsidR="00B42BCA" w:rsidRDefault="00B42BCA">
      <w:pPr>
        <w:spacing w:after="0" w:line="240" w:lineRule="auto"/>
      </w:pPr>
      <w:r>
        <w:separator/>
      </w:r>
    </w:p>
  </w:endnote>
  <w:endnote w:type="continuationSeparator" w:id="0">
    <w:p w14:paraId="11235B30" w14:textId="77777777" w:rsidR="00B42BCA" w:rsidRDefault="00B42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7F3CD" w14:textId="77777777" w:rsidR="006C71EB" w:rsidRDefault="00B42BCA">
    <w:pPr>
      <w:rPr>
        <w:b/>
      </w:rPr>
    </w:pPr>
    <w:r>
      <w:rPr>
        <w:b/>
      </w:rPr>
      <w:t xml:space="preserve">先生　</w:t>
    </w:r>
    <w:r>
      <w:rPr>
        <w:b/>
      </w:rPr>
      <w:t>□</w:t>
    </w:r>
    <w:r>
      <w:rPr>
        <w:b/>
      </w:rPr>
      <w:t xml:space="preserve">　　　</w:t>
    </w:r>
    <w:r>
      <w:rPr>
        <w:b/>
      </w:rPr>
      <w:t xml:space="preserve">   </w:t>
    </w:r>
    <w:r>
      <w:rPr>
        <w:b/>
      </w:rPr>
      <w:t>月　　　　日</w:t>
    </w:r>
  </w:p>
  <w:p w14:paraId="2D27F3CE" w14:textId="77777777" w:rsidR="006C71EB" w:rsidRDefault="006C71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B2380" w14:textId="77777777" w:rsidR="00B42BCA" w:rsidRDefault="00B42BCA">
      <w:pPr>
        <w:spacing w:after="0" w:line="240" w:lineRule="auto"/>
      </w:pPr>
      <w:r>
        <w:separator/>
      </w:r>
    </w:p>
  </w:footnote>
  <w:footnote w:type="continuationSeparator" w:id="0">
    <w:p w14:paraId="189389CE" w14:textId="77777777" w:rsidR="00B42BCA" w:rsidRDefault="00B42B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701964"/>
    <w:multiLevelType w:val="multilevel"/>
    <w:tmpl w:val="6C6AA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992788"/>
    <w:multiLevelType w:val="multilevel"/>
    <w:tmpl w:val="69A09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B16950"/>
    <w:multiLevelType w:val="multilevel"/>
    <w:tmpl w:val="FE70A0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9F4638"/>
    <w:multiLevelType w:val="multilevel"/>
    <w:tmpl w:val="50E4BC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1EB"/>
    <w:rsid w:val="000228F4"/>
    <w:rsid w:val="00024FCB"/>
    <w:rsid w:val="000422AB"/>
    <w:rsid w:val="000F345D"/>
    <w:rsid w:val="00137256"/>
    <w:rsid w:val="00137A90"/>
    <w:rsid w:val="00141C2D"/>
    <w:rsid w:val="00163EF1"/>
    <w:rsid w:val="00164EE5"/>
    <w:rsid w:val="001811AD"/>
    <w:rsid w:val="001A59E9"/>
    <w:rsid w:val="001E29CE"/>
    <w:rsid w:val="002C6B2F"/>
    <w:rsid w:val="002F76C2"/>
    <w:rsid w:val="003265D5"/>
    <w:rsid w:val="00356792"/>
    <w:rsid w:val="003B6DE7"/>
    <w:rsid w:val="003C43CC"/>
    <w:rsid w:val="0042360F"/>
    <w:rsid w:val="00553821"/>
    <w:rsid w:val="005C4F78"/>
    <w:rsid w:val="00625BAE"/>
    <w:rsid w:val="006418A6"/>
    <w:rsid w:val="0066364E"/>
    <w:rsid w:val="00674513"/>
    <w:rsid w:val="006C71EB"/>
    <w:rsid w:val="00844C68"/>
    <w:rsid w:val="0086535B"/>
    <w:rsid w:val="008B304E"/>
    <w:rsid w:val="0097432F"/>
    <w:rsid w:val="00A5688F"/>
    <w:rsid w:val="00A64D8A"/>
    <w:rsid w:val="00A72D49"/>
    <w:rsid w:val="00AC2D0D"/>
    <w:rsid w:val="00B13A9B"/>
    <w:rsid w:val="00B24841"/>
    <w:rsid w:val="00B31943"/>
    <w:rsid w:val="00B32A05"/>
    <w:rsid w:val="00B42BCA"/>
    <w:rsid w:val="00B46A02"/>
    <w:rsid w:val="00BC6FA0"/>
    <w:rsid w:val="00C366E0"/>
    <w:rsid w:val="00CA7463"/>
    <w:rsid w:val="00CF40B4"/>
    <w:rsid w:val="00D642FC"/>
    <w:rsid w:val="00DB67B0"/>
    <w:rsid w:val="00DC053F"/>
    <w:rsid w:val="00DF59CF"/>
    <w:rsid w:val="00E000C2"/>
    <w:rsid w:val="00ED4DF5"/>
    <w:rsid w:val="00EE5F66"/>
    <w:rsid w:val="00EF235E"/>
    <w:rsid w:val="00F401F3"/>
    <w:rsid w:val="00F77811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7F2F2"/>
  <w15:docId w15:val="{54A04FE5-FBAC-46AC-BDEB-2E7DD1C7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7334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34F7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9489C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489C"/>
    <w:pPr>
      <w:widowControl w:val="0"/>
      <w:spacing w:after="0" w:line="240" w:lineRule="auto"/>
      <w:ind w:leftChars="400" w:left="840"/>
      <w:jc w:val="both"/>
    </w:pPr>
    <w:rPr>
      <w:noProof w:val="0"/>
      <w:kern w:val="2"/>
      <w:sz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89C"/>
    <w:rPr>
      <w:rFonts w:ascii="Segoe UI" w:hAnsi="Segoe UI" w:cs="Segoe UI"/>
      <w:noProof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7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CB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4C7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CB9"/>
    <w:rPr>
      <w:noProof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137A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gpb.org/irasshai/japanese1/lesson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jisho.org/" TargetMode="External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learn.stpauls.qld.edu.au/mod/assign/view.php?id=14543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gpb.org/irasshai/japanese1/lesson5" TargetMode="External"/><Relationship Id="rId29" Type="http://schemas.openxmlformats.org/officeDocument/2006/relationships/hyperlink" Target="https://www.fluentu.com/blog/japanese/japanese-filler-word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google.com/search?q=google+translate+japanese&amp;rlz=1C1GCEB_enAU790AU790&amp;oq=google+translate+japanese&amp;aqs=chrome..69i57j69i64.5929j0j7&amp;sourceid=chrome&amp;ie=UTF-8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jisho.org/" TargetMode="External"/><Relationship Id="rId28" Type="http://schemas.openxmlformats.org/officeDocument/2006/relationships/hyperlink" Target="https://www.thoughtco.com/what-is-a-filler-word-1690859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definitions.net/definition/sense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eb-japan.org/kidsweb/explore/schools/" TargetMode="External"/><Relationship Id="rId27" Type="http://schemas.openxmlformats.org/officeDocument/2006/relationships/hyperlink" Target="https://www.fluentu.com/blog/japanese/introduction-japanese-chopstick-etiquette/" TargetMode="External"/><Relationship Id="rId30" Type="http://schemas.openxmlformats.org/officeDocument/2006/relationships/hyperlink" Target="https://www.japanesepod101.com/japanese-particles/" TargetMode="External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70D6A-B9A3-408A-B247-4E817A556CD1}"/>
      </w:docPartPr>
      <w:docPartBody>
        <w:p w:rsidR="00244230" w:rsidRDefault="00FD1447"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486299623845B4B0C4F1ABB98CB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7AC0A-D274-4C12-AC33-D2459520AB54}"/>
      </w:docPartPr>
      <w:docPartBody>
        <w:p w:rsidR="00244230" w:rsidRDefault="00FD1447" w:rsidP="00FD1447">
          <w:pPr>
            <w:pStyle w:val="53486299623845B4B0C4F1ABB98CBF20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45C89B860C48709C5A09094E5F9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5105F-783A-4D60-B320-1EB677C6A5F1}"/>
      </w:docPartPr>
      <w:docPartBody>
        <w:p w:rsidR="00244230" w:rsidRDefault="00FD1447" w:rsidP="00FD1447">
          <w:pPr>
            <w:pStyle w:val="FA45C89B860C48709C5A09094E5F95DC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44FEF299FF48E58A6334BE3BD4F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FB4FB-BBAA-4392-B96C-19F4C0E32253}"/>
      </w:docPartPr>
      <w:docPartBody>
        <w:p w:rsidR="00244230" w:rsidRDefault="00FD1447" w:rsidP="00FD1447">
          <w:pPr>
            <w:pStyle w:val="5444FEF299FF48E58A6334BE3BD4FD5F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249C0FCE794B2B97B75CB579EBA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CFDAE-FB25-4232-A042-112B81755669}"/>
      </w:docPartPr>
      <w:docPartBody>
        <w:p w:rsidR="00244230" w:rsidRDefault="00FD1447" w:rsidP="00FD1447">
          <w:pPr>
            <w:pStyle w:val="21249C0FCE794B2B97B75CB579EBAADF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0C68088F674C94B35E29238ADB7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73FB9-3DA8-4E49-B16F-6E62882BF502}"/>
      </w:docPartPr>
      <w:docPartBody>
        <w:p w:rsidR="00244230" w:rsidRDefault="00FD1447" w:rsidP="00FD1447">
          <w:pPr>
            <w:pStyle w:val="0D0C68088F674C94B35E29238ADB702C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D5B0B897D044AB82C5B53F46782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ABDB3-9788-46DA-8DD6-36943E18D90F}"/>
      </w:docPartPr>
      <w:docPartBody>
        <w:p w:rsidR="00244230" w:rsidRDefault="00FD1447" w:rsidP="00FD1447">
          <w:pPr>
            <w:pStyle w:val="8DD5B0B897D044AB82C5B53F467825B7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16589114A64624AADAF140A99F6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F3184-EF47-4A4E-BCB6-DC84273E192E}"/>
      </w:docPartPr>
      <w:docPartBody>
        <w:p w:rsidR="00244230" w:rsidRDefault="00FD1447" w:rsidP="00FD1447">
          <w:pPr>
            <w:pStyle w:val="DD16589114A64624AADAF140A99F65C8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8D8096E18345E89D109CFB5B418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BE161-7FC6-4072-BE3A-2C2B97B1EE08}"/>
      </w:docPartPr>
      <w:docPartBody>
        <w:p w:rsidR="00244230" w:rsidRDefault="00FD1447" w:rsidP="00FD1447">
          <w:pPr>
            <w:pStyle w:val="BB8D8096E18345E89D109CFB5B418BA5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2B0B57568D45A8AC1791696074C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3816B-17FC-4D41-B87F-068366572FD1}"/>
      </w:docPartPr>
      <w:docPartBody>
        <w:p w:rsidR="00244230" w:rsidRDefault="00FD1447" w:rsidP="00FD1447">
          <w:pPr>
            <w:pStyle w:val="562B0B57568D45A8AC1791696074C96B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8E5C9C3186469BBB0E1A950802E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605FD-F373-42C5-8629-19A2C719D0A1}"/>
      </w:docPartPr>
      <w:docPartBody>
        <w:p w:rsidR="00244230" w:rsidRDefault="00FD1447" w:rsidP="00FD1447">
          <w:pPr>
            <w:pStyle w:val="558E5C9C3186469BBB0E1A950802E31B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8C77BC0290457FABFFD0E818885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6F2CE-2759-40BC-936C-9C12ED3698B2}"/>
      </w:docPartPr>
      <w:docPartBody>
        <w:p w:rsidR="00244230" w:rsidRDefault="00FD1447" w:rsidP="00FD1447">
          <w:pPr>
            <w:pStyle w:val="E38C77BC0290457FABFFD0E818885949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0C312360494CBCBEB0ADAC67E3D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C961D-1233-453B-BF42-1F50F71CB325}"/>
      </w:docPartPr>
      <w:docPartBody>
        <w:p w:rsidR="00244230" w:rsidRDefault="00FD1447" w:rsidP="00FD1447">
          <w:pPr>
            <w:pStyle w:val="B10C312360494CBCBEB0ADAC67E3DF0E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7A64EBC8CD4FE496F48BD2551B4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CC12A-F6F5-4CC7-9EED-FF8EDC474FBF}"/>
      </w:docPartPr>
      <w:docPartBody>
        <w:p w:rsidR="00244230" w:rsidRDefault="00FD1447" w:rsidP="00FD1447">
          <w:pPr>
            <w:pStyle w:val="117A64EBC8CD4FE496F48BD2551B4176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7CA5DEE174A59B0DFC2371ACFE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1C776-1D55-426E-A494-561C1AEE7DB8}"/>
      </w:docPartPr>
      <w:docPartBody>
        <w:p w:rsidR="00244230" w:rsidRDefault="00FD1447" w:rsidP="00FD1447">
          <w:pPr>
            <w:pStyle w:val="D357CA5DEE174A59B0DFC2371ACFE60B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C0833D161A4AD19E6D375F7914D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1FBE6-5332-4914-B32F-CF2BA660DC4A}"/>
      </w:docPartPr>
      <w:docPartBody>
        <w:p w:rsidR="00244230" w:rsidRDefault="00FD1447" w:rsidP="00FD1447">
          <w:pPr>
            <w:pStyle w:val="61C0833D161A4AD19E6D375F7914DB8F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79480F31314F84848226076C9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87D60-AD4A-43B3-A29C-FD1D493074D6}"/>
      </w:docPartPr>
      <w:docPartBody>
        <w:p w:rsidR="00244230" w:rsidRDefault="00FD1447" w:rsidP="00FD1447">
          <w:pPr>
            <w:pStyle w:val="7879480F31314F84848226076C92F13D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28A951BB304D2F952F4FC5742B1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26996-1995-4FB7-A91E-61AF32432918}"/>
      </w:docPartPr>
      <w:docPartBody>
        <w:p w:rsidR="00244230" w:rsidRDefault="00FD1447" w:rsidP="00FD1447">
          <w:pPr>
            <w:pStyle w:val="DE28A951BB304D2F952F4FC5742B1D82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E1072E807748BEB4C659E7F5F90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BF520-9B7B-45F4-A428-1EB8A3EC8B59}"/>
      </w:docPartPr>
      <w:docPartBody>
        <w:p w:rsidR="00244230" w:rsidRDefault="00FD1447" w:rsidP="00FD1447">
          <w:pPr>
            <w:pStyle w:val="0DE1072E807748BEB4C659E7F5F902EE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E99ADA5D8045FA9430D7912972B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78390-61CB-4892-AC8B-865DB0623BD7}"/>
      </w:docPartPr>
      <w:docPartBody>
        <w:p w:rsidR="00244230" w:rsidRDefault="00FD1447" w:rsidP="00FD1447">
          <w:pPr>
            <w:pStyle w:val="C3E99ADA5D8045FA9430D7912972B77F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A8F51D850472C9155614B02B28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83E02-58F6-4ECD-9E7C-9D0C205B2682}"/>
      </w:docPartPr>
      <w:docPartBody>
        <w:p w:rsidR="00244230" w:rsidRDefault="00FD1447" w:rsidP="00FD1447">
          <w:pPr>
            <w:pStyle w:val="368A8F51D850472C9155614B02B2802D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1D11D4B88C46C5B82C38FD32C70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F5744-7456-4A64-A54E-448287F99D37}"/>
      </w:docPartPr>
      <w:docPartBody>
        <w:p w:rsidR="00244230" w:rsidRDefault="00FD1447" w:rsidP="00FD1447">
          <w:pPr>
            <w:pStyle w:val="3A1D11D4B88C46C5B82C38FD32C70F12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678A9C958B4163ACB8F57E6FD0E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6C1BC-F692-4E31-B5A6-275B83A46F08}"/>
      </w:docPartPr>
      <w:docPartBody>
        <w:p w:rsidR="00244230" w:rsidRDefault="00FD1447" w:rsidP="00FD1447">
          <w:pPr>
            <w:pStyle w:val="44678A9C958B4163ACB8F57E6FD0EBD7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A61F4D7BBE41D485912A3F759D8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24B9D-3843-4A15-A2C6-006C377E515F}"/>
      </w:docPartPr>
      <w:docPartBody>
        <w:p w:rsidR="00244230" w:rsidRDefault="00FD1447" w:rsidP="00FD1447">
          <w:pPr>
            <w:pStyle w:val="78A61F4D7BBE41D485912A3F759D843E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474658343478FBB57CBEA54F59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AD0E4-7255-4B7B-8A9B-811DE319D40E}"/>
      </w:docPartPr>
      <w:docPartBody>
        <w:p w:rsidR="00244230" w:rsidRDefault="00FD1447" w:rsidP="00FD1447">
          <w:pPr>
            <w:pStyle w:val="A38474658343478FBB57CBEA54F59555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70826FAD984A81835FDA0A59FE9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A9B5-BE3E-4C4D-92E7-769BFE15F00A}"/>
      </w:docPartPr>
      <w:docPartBody>
        <w:p w:rsidR="00244230" w:rsidRDefault="00FD1447" w:rsidP="00FD1447">
          <w:pPr>
            <w:pStyle w:val="FA70826FAD984A81835FDA0A59FE90FC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87A5787D874B14B4769802AEA82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BC577-B9BE-4A8D-9CF9-FC8CA56E21C2}"/>
      </w:docPartPr>
      <w:docPartBody>
        <w:p w:rsidR="00244230" w:rsidRDefault="00FD1447" w:rsidP="00FD1447">
          <w:pPr>
            <w:pStyle w:val="E487A5787D874B14B4769802AEA82F26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F013D61AC0497AA588E75BFF96A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9286D-F609-401E-BED0-C5DAC7EC85A1}"/>
      </w:docPartPr>
      <w:docPartBody>
        <w:p w:rsidR="00244230" w:rsidRDefault="00FD1447" w:rsidP="00FD1447">
          <w:pPr>
            <w:pStyle w:val="68F013D61AC0497AA588E75BFF96A4C9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B1E46E9CF417BA0671BA1ED8E5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4F680-6371-4CD0-8C9D-C800FAECF86A}"/>
      </w:docPartPr>
      <w:docPartBody>
        <w:p w:rsidR="00244230" w:rsidRDefault="00FD1447" w:rsidP="00FD1447">
          <w:pPr>
            <w:pStyle w:val="D87B1E46E9CF417BA0671BA1ED8E5913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3861161FE64F73B23E09D19F669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1E1DF-87CA-4E3E-A4B0-C6A707DFAE87}"/>
      </w:docPartPr>
      <w:docPartBody>
        <w:p w:rsidR="00244230" w:rsidRDefault="00FD1447" w:rsidP="00FD1447">
          <w:pPr>
            <w:pStyle w:val="B33861161FE64F73B23E09D19F669208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77705DF84041EF9DFA6A7F82216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630D3-6ED7-4758-9500-72C7A459A289}"/>
      </w:docPartPr>
      <w:docPartBody>
        <w:p w:rsidR="00244230" w:rsidRDefault="00FD1447" w:rsidP="00FD1447">
          <w:pPr>
            <w:pStyle w:val="B577705DF84041EF9DFA6A7F82216435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6224A92F7749518844AE4078703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44DFD-EC5D-45F2-9F4E-DF5F38EDD876}"/>
      </w:docPartPr>
      <w:docPartBody>
        <w:p w:rsidR="00244230" w:rsidRDefault="00FD1447" w:rsidP="00FD1447">
          <w:pPr>
            <w:pStyle w:val="0D6224A92F7749518844AE4078703880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B7D0546C284706BEB938C2E7084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2AD47-6686-4DCD-9235-1638B7D90477}"/>
      </w:docPartPr>
      <w:docPartBody>
        <w:p w:rsidR="00244230" w:rsidRDefault="00FD1447" w:rsidP="00FD1447">
          <w:pPr>
            <w:pStyle w:val="17B7D0546C284706BEB938C2E7084E43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F5DD4A2595496DB90EE0CC29A7E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F0812-8474-4D9D-85FD-458BBB025267}"/>
      </w:docPartPr>
      <w:docPartBody>
        <w:p w:rsidR="00244230" w:rsidRDefault="00FD1447" w:rsidP="00FD1447">
          <w:pPr>
            <w:pStyle w:val="5FF5DD4A2595496DB90EE0CC29A7E59C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8B58BC4331491C992A4A3A87815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94B83-6A79-4D77-8591-90A66C044A46}"/>
      </w:docPartPr>
      <w:docPartBody>
        <w:p w:rsidR="00244230" w:rsidRDefault="00FD1447" w:rsidP="00FD1447">
          <w:pPr>
            <w:pStyle w:val="768B58BC4331491C992A4A3A87815E9F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304CAF57E84462A6987437D7304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15DA9-EB6B-4416-9677-0B923C5C7554}"/>
      </w:docPartPr>
      <w:docPartBody>
        <w:p w:rsidR="00244230" w:rsidRDefault="00FD1447" w:rsidP="00FD1447">
          <w:pPr>
            <w:pStyle w:val="2F304CAF57E84462A6987437D7304827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B7EEF00AE342358CDEA738F4C18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81FEB-126D-47DD-9D7E-7955B19C0BF8}"/>
      </w:docPartPr>
      <w:docPartBody>
        <w:p w:rsidR="00244230" w:rsidRDefault="00FD1447" w:rsidP="00FD1447">
          <w:pPr>
            <w:pStyle w:val="8BB7EEF00AE342358CDEA738F4C18859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3E7FB70108448CAC75C517177CF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9E426-1F1F-4D63-816E-5D979E121B6A}"/>
      </w:docPartPr>
      <w:docPartBody>
        <w:p w:rsidR="00244230" w:rsidRDefault="00FD1447" w:rsidP="00FD1447">
          <w:pPr>
            <w:pStyle w:val="EC3E7FB70108448CAC75C517177CF593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E5AC0E621740A39ED7D7078E6CC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D874C-1C4C-47B1-8F8F-8D14265CBB62}"/>
      </w:docPartPr>
      <w:docPartBody>
        <w:p w:rsidR="00244230" w:rsidRDefault="00FD1447" w:rsidP="00FD1447">
          <w:pPr>
            <w:pStyle w:val="C1E5AC0E621740A39ED7D7078E6CC3E6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72A4C6ABC149C8AD7D6638DA1A2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617B4-5732-4CA4-9B95-568333806B09}"/>
      </w:docPartPr>
      <w:docPartBody>
        <w:p w:rsidR="00244230" w:rsidRDefault="00FD1447" w:rsidP="00FD1447">
          <w:pPr>
            <w:pStyle w:val="C972A4C6ABC149C8AD7D6638DA1A234E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BB6FD6D8F4425584386C9AAC2A2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48774-CC38-4027-8E9C-7577D51930CD}"/>
      </w:docPartPr>
      <w:docPartBody>
        <w:p w:rsidR="00244230" w:rsidRDefault="00FD1447" w:rsidP="00FD1447">
          <w:pPr>
            <w:pStyle w:val="D8BB6FD6D8F4425584386C9AAC2A2EA4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9C354E020A4408ACF918F7CB0E5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1645E-199B-4C0F-AE75-E9F63A4D8EB1}"/>
      </w:docPartPr>
      <w:docPartBody>
        <w:p w:rsidR="00244230" w:rsidRDefault="00FD1447" w:rsidP="00FD1447">
          <w:pPr>
            <w:pStyle w:val="789C354E020A4408ACF918F7CB0E578C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0177BE8BB34F85AB287D3FD258A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2C622-4E33-49D3-8B84-4DE08CC036E9}"/>
      </w:docPartPr>
      <w:docPartBody>
        <w:p w:rsidR="00244230" w:rsidRDefault="00FD1447" w:rsidP="00FD1447">
          <w:pPr>
            <w:pStyle w:val="CF0177BE8BB34F85AB287D3FD258A025"/>
          </w:pPr>
          <w:r w:rsidRPr="001B019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447"/>
    <w:rsid w:val="00244230"/>
    <w:rsid w:val="00F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D1447"/>
    <w:rPr>
      <w:color w:val="808080"/>
    </w:rPr>
  </w:style>
  <w:style w:type="paragraph" w:customStyle="1" w:styleId="53486299623845B4B0C4F1ABB98CBF20">
    <w:name w:val="53486299623845B4B0C4F1ABB98CBF20"/>
    <w:rsid w:val="00FD1447"/>
  </w:style>
  <w:style w:type="paragraph" w:customStyle="1" w:styleId="FA45C89B860C48709C5A09094E5F95DC">
    <w:name w:val="FA45C89B860C48709C5A09094E5F95DC"/>
    <w:rsid w:val="00FD1447"/>
  </w:style>
  <w:style w:type="paragraph" w:customStyle="1" w:styleId="5444FEF299FF48E58A6334BE3BD4FD5F">
    <w:name w:val="5444FEF299FF48E58A6334BE3BD4FD5F"/>
    <w:rsid w:val="00FD1447"/>
  </w:style>
  <w:style w:type="paragraph" w:customStyle="1" w:styleId="21249C0FCE794B2B97B75CB579EBAADF">
    <w:name w:val="21249C0FCE794B2B97B75CB579EBAADF"/>
    <w:rsid w:val="00FD1447"/>
  </w:style>
  <w:style w:type="paragraph" w:customStyle="1" w:styleId="0D0C68088F674C94B35E29238ADB702C">
    <w:name w:val="0D0C68088F674C94B35E29238ADB702C"/>
    <w:rsid w:val="00FD1447"/>
  </w:style>
  <w:style w:type="paragraph" w:customStyle="1" w:styleId="8DD5B0B897D044AB82C5B53F467825B7">
    <w:name w:val="8DD5B0B897D044AB82C5B53F467825B7"/>
    <w:rsid w:val="00FD1447"/>
  </w:style>
  <w:style w:type="paragraph" w:customStyle="1" w:styleId="DD16589114A64624AADAF140A99F65C8">
    <w:name w:val="DD16589114A64624AADAF140A99F65C8"/>
    <w:rsid w:val="00FD1447"/>
  </w:style>
  <w:style w:type="paragraph" w:customStyle="1" w:styleId="BB8D8096E18345E89D109CFB5B418BA5">
    <w:name w:val="BB8D8096E18345E89D109CFB5B418BA5"/>
    <w:rsid w:val="00FD1447"/>
  </w:style>
  <w:style w:type="paragraph" w:customStyle="1" w:styleId="562B0B57568D45A8AC1791696074C96B">
    <w:name w:val="562B0B57568D45A8AC1791696074C96B"/>
    <w:rsid w:val="00FD1447"/>
  </w:style>
  <w:style w:type="paragraph" w:customStyle="1" w:styleId="558E5C9C3186469BBB0E1A950802E31B">
    <w:name w:val="558E5C9C3186469BBB0E1A950802E31B"/>
    <w:rsid w:val="00FD1447"/>
  </w:style>
  <w:style w:type="paragraph" w:customStyle="1" w:styleId="E38C77BC0290457FABFFD0E818885949">
    <w:name w:val="E38C77BC0290457FABFFD0E818885949"/>
    <w:rsid w:val="00FD1447"/>
  </w:style>
  <w:style w:type="paragraph" w:customStyle="1" w:styleId="B10C312360494CBCBEB0ADAC67E3DF0E">
    <w:name w:val="B10C312360494CBCBEB0ADAC67E3DF0E"/>
    <w:rsid w:val="00FD1447"/>
  </w:style>
  <w:style w:type="paragraph" w:customStyle="1" w:styleId="117A64EBC8CD4FE496F48BD2551B4176">
    <w:name w:val="117A64EBC8CD4FE496F48BD2551B4176"/>
    <w:rsid w:val="00FD1447"/>
  </w:style>
  <w:style w:type="paragraph" w:customStyle="1" w:styleId="D357CA5DEE174A59B0DFC2371ACFE60B">
    <w:name w:val="D357CA5DEE174A59B0DFC2371ACFE60B"/>
    <w:rsid w:val="00FD1447"/>
  </w:style>
  <w:style w:type="paragraph" w:customStyle="1" w:styleId="CB9EDE28C3C4487B8CBB774BEC48F8D7">
    <w:name w:val="CB9EDE28C3C4487B8CBB774BEC48F8D7"/>
    <w:rsid w:val="00FD1447"/>
  </w:style>
  <w:style w:type="paragraph" w:customStyle="1" w:styleId="61C0833D161A4AD19E6D375F7914DB8F">
    <w:name w:val="61C0833D161A4AD19E6D375F7914DB8F"/>
    <w:rsid w:val="00FD1447"/>
  </w:style>
  <w:style w:type="paragraph" w:customStyle="1" w:styleId="7879480F31314F84848226076C92F13D">
    <w:name w:val="7879480F31314F84848226076C92F13D"/>
    <w:rsid w:val="00FD1447"/>
  </w:style>
  <w:style w:type="paragraph" w:customStyle="1" w:styleId="DE28A951BB304D2F952F4FC5742B1D82">
    <w:name w:val="DE28A951BB304D2F952F4FC5742B1D82"/>
    <w:rsid w:val="00FD1447"/>
  </w:style>
  <w:style w:type="paragraph" w:customStyle="1" w:styleId="0DE1072E807748BEB4C659E7F5F902EE">
    <w:name w:val="0DE1072E807748BEB4C659E7F5F902EE"/>
    <w:rsid w:val="00FD1447"/>
  </w:style>
  <w:style w:type="paragraph" w:customStyle="1" w:styleId="C3E99ADA5D8045FA9430D7912972B77F">
    <w:name w:val="C3E99ADA5D8045FA9430D7912972B77F"/>
    <w:rsid w:val="00FD1447"/>
  </w:style>
  <w:style w:type="paragraph" w:customStyle="1" w:styleId="368A8F51D850472C9155614B02B2802D">
    <w:name w:val="368A8F51D850472C9155614B02B2802D"/>
    <w:rsid w:val="00FD1447"/>
  </w:style>
  <w:style w:type="paragraph" w:customStyle="1" w:styleId="3A1D11D4B88C46C5B82C38FD32C70F12">
    <w:name w:val="3A1D11D4B88C46C5B82C38FD32C70F12"/>
    <w:rsid w:val="00FD1447"/>
  </w:style>
  <w:style w:type="paragraph" w:customStyle="1" w:styleId="44678A9C958B4163ACB8F57E6FD0EBD7">
    <w:name w:val="44678A9C958B4163ACB8F57E6FD0EBD7"/>
    <w:rsid w:val="00FD1447"/>
  </w:style>
  <w:style w:type="paragraph" w:customStyle="1" w:styleId="78A61F4D7BBE41D485912A3F759D843E">
    <w:name w:val="78A61F4D7BBE41D485912A3F759D843E"/>
    <w:rsid w:val="00FD1447"/>
  </w:style>
  <w:style w:type="paragraph" w:customStyle="1" w:styleId="A38474658343478FBB57CBEA54F59555">
    <w:name w:val="A38474658343478FBB57CBEA54F59555"/>
    <w:rsid w:val="00FD1447"/>
  </w:style>
  <w:style w:type="paragraph" w:customStyle="1" w:styleId="FA70826FAD984A81835FDA0A59FE90FC">
    <w:name w:val="FA70826FAD984A81835FDA0A59FE90FC"/>
    <w:rsid w:val="00FD1447"/>
  </w:style>
  <w:style w:type="paragraph" w:customStyle="1" w:styleId="E487A5787D874B14B4769802AEA82F26">
    <w:name w:val="E487A5787D874B14B4769802AEA82F26"/>
    <w:rsid w:val="00FD1447"/>
  </w:style>
  <w:style w:type="paragraph" w:customStyle="1" w:styleId="68F013D61AC0497AA588E75BFF96A4C9">
    <w:name w:val="68F013D61AC0497AA588E75BFF96A4C9"/>
    <w:rsid w:val="00FD1447"/>
  </w:style>
  <w:style w:type="paragraph" w:customStyle="1" w:styleId="D87B1E46E9CF417BA0671BA1ED8E5913">
    <w:name w:val="D87B1E46E9CF417BA0671BA1ED8E5913"/>
    <w:rsid w:val="00FD1447"/>
  </w:style>
  <w:style w:type="paragraph" w:customStyle="1" w:styleId="B33861161FE64F73B23E09D19F669208">
    <w:name w:val="B33861161FE64F73B23E09D19F669208"/>
    <w:rsid w:val="00FD1447"/>
  </w:style>
  <w:style w:type="paragraph" w:customStyle="1" w:styleId="B577705DF84041EF9DFA6A7F82216435">
    <w:name w:val="B577705DF84041EF9DFA6A7F82216435"/>
    <w:rsid w:val="00FD1447"/>
  </w:style>
  <w:style w:type="paragraph" w:customStyle="1" w:styleId="0D6224A92F7749518844AE4078703880">
    <w:name w:val="0D6224A92F7749518844AE4078703880"/>
    <w:rsid w:val="00FD1447"/>
  </w:style>
  <w:style w:type="paragraph" w:customStyle="1" w:styleId="17B7D0546C284706BEB938C2E7084E43">
    <w:name w:val="17B7D0546C284706BEB938C2E7084E43"/>
    <w:rsid w:val="00FD1447"/>
  </w:style>
  <w:style w:type="paragraph" w:customStyle="1" w:styleId="5FF5DD4A2595496DB90EE0CC29A7E59C">
    <w:name w:val="5FF5DD4A2595496DB90EE0CC29A7E59C"/>
    <w:rsid w:val="00FD1447"/>
  </w:style>
  <w:style w:type="paragraph" w:customStyle="1" w:styleId="768B58BC4331491C992A4A3A87815E9F">
    <w:name w:val="768B58BC4331491C992A4A3A87815E9F"/>
    <w:rsid w:val="00FD1447"/>
  </w:style>
  <w:style w:type="paragraph" w:customStyle="1" w:styleId="2F304CAF57E84462A6987437D7304827">
    <w:name w:val="2F304CAF57E84462A6987437D7304827"/>
    <w:rsid w:val="00FD1447"/>
  </w:style>
  <w:style w:type="paragraph" w:customStyle="1" w:styleId="8BB7EEF00AE342358CDEA738F4C18859">
    <w:name w:val="8BB7EEF00AE342358CDEA738F4C18859"/>
    <w:rsid w:val="00FD1447"/>
  </w:style>
  <w:style w:type="paragraph" w:customStyle="1" w:styleId="EC3E7FB70108448CAC75C517177CF593">
    <w:name w:val="EC3E7FB70108448CAC75C517177CF593"/>
    <w:rsid w:val="00FD1447"/>
  </w:style>
  <w:style w:type="paragraph" w:customStyle="1" w:styleId="C1E5AC0E621740A39ED7D7078E6CC3E6">
    <w:name w:val="C1E5AC0E621740A39ED7D7078E6CC3E6"/>
    <w:rsid w:val="00FD1447"/>
  </w:style>
  <w:style w:type="paragraph" w:customStyle="1" w:styleId="C972A4C6ABC149C8AD7D6638DA1A234E">
    <w:name w:val="C972A4C6ABC149C8AD7D6638DA1A234E"/>
    <w:rsid w:val="00FD1447"/>
  </w:style>
  <w:style w:type="paragraph" w:customStyle="1" w:styleId="D8BB6FD6D8F4425584386C9AAC2A2EA4">
    <w:name w:val="D8BB6FD6D8F4425584386C9AAC2A2EA4"/>
    <w:rsid w:val="00FD1447"/>
  </w:style>
  <w:style w:type="paragraph" w:customStyle="1" w:styleId="789C354E020A4408ACF918F7CB0E578C">
    <w:name w:val="789C354E020A4408ACF918F7CB0E578C"/>
    <w:rsid w:val="00FD1447"/>
  </w:style>
  <w:style w:type="paragraph" w:customStyle="1" w:styleId="CF0177BE8BB34F85AB287D3FD258A025">
    <w:name w:val="CF0177BE8BB34F85AB287D3FD258A025"/>
    <w:rsid w:val="00FD14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6xsZpFg5lv+e/EHnqM0phpUMEQ==">AMUW2mWzfjjhXAVwhxt2NE4pQ7BJANKXUqJeSREKHnDh+2RAIFt/xCUNyRMHz09FRarP657DRtZY/hJUaW8DRv3rFZbq26zicocruX7ZTnxZq5kgmApU/5k3fhCtML+WQfnl1wVHpQVFGkvx03gVS7ed+u9z4tn3o1oGf/j2QZyhJj1pTvpjgKA=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209A6FC700934D8BEAA5C84A36450A" ma:contentTypeVersion="13" ma:contentTypeDescription="Create a new document." ma:contentTypeScope="" ma:versionID="740b77e779d8ff7ae9a32f01921f098e">
  <xsd:schema xmlns:xsd="http://www.w3.org/2001/XMLSchema" xmlns:xs="http://www.w3.org/2001/XMLSchema" xmlns:p="http://schemas.microsoft.com/office/2006/metadata/properties" xmlns:ns3="059f1216-7c6c-4f2b-ac0c-42aec18db96e" xmlns:ns4="37cb1786-ef95-4014-8310-dd5a29951914" targetNamespace="http://schemas.microsoft.com/office/2006/metadata/properties" ma:root="true" ma:fieldsID="dbaa1150612539e1a50b1fd498a1d28c" ns3:_="" ns4:_="">
    <xsd:import namespace="059f1216-7c6c-4f2b-ac0c-42aec18db96e"/>
    <xsd:import namespace="37cb1786-ef95-4014-8310-dd5a299519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f1216-7c6c-4f2b-ac0c-42aec18db9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b1786-ef95-4014-8310-dd5a2995191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8695E3-4EE0-4D81-80D7-DFA5CCAA4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9f1216-7c6c-4f2b-ac0c-42aec18db96e"/>
    <ds:schemaRef ds:uri="37cb1786-ef95-4014-8310-dd5a299519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6CA3E-D6E2-47C8-B18F-B159E0A50F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B8A266-D08E-4094-89B2-4559DDFFEDD9}">
  <ds:schemaRefs>
    <ds:schemaRef ds:uri="37cb1786-ef95-4014-8310-dd5a2995191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59f1216-7c6c-4f2b-ac0c-42aec18db96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Mackenzie-Smith</dc:creator>
  <cp:lastModifiedBy>Charles Mackenzie-Smith</cp:lastModifiedBy>
  <cp:revision>54</cp:revision>
  <dcterms:created xsi:type="dcterms:W3CDTF">2020-02-15T09:54:00Z</dcterms:created>
  <dcterms:modified xsi:type="dcterms:W3CDTF">2020-03-09T00:15:00Z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0x01010055209A6FC700934D8BEAA5C84A36450A</vt:lpwstr>
  </property>
</Properties>
</file>